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47CC" w14:textId="77777777"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   R  O  M  Â  N  I  A</w:t>
      </w:r>
    </w:p>
    <w:p w14:paraId="29451E99" w14:textId="77777777" w:rsidR="00F60422" w:rsidRPr="00F60422" w:rsidRDefault="00CB6F1F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 w14:anchorId="101E3B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7pt;margin-top:6.45pt;width:165.3pt;height:99.1pt;z-index:251660288" stroked="f">
            <v:textbox style="mso-next-textbox:#_x0000_s1026">
              <w:txbxContent>
                <w:p w14:paraId="6D58B95B" w14:textId="77777777"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NESECRET</w:t>
                  </w:r>
                </w:p>
                <w:p w14:paraId="7FCBC48D" w14:textId="77777777"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Slatina</w:t>
                  </w:r>
                </w:p>
                <w:p w14:paraId="47405606" w14:textId="77777777" w:rsidR="00F60422" w:rsidRPr="00F60422" w:rsidRDefault="00F60422" w:rsidP="006407E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</w:t>
                  </w:r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14:paraId="5BB3A3FB" w14:textId="77777777"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 wp14:anchorId="72DE7F03" wp14:editId="5CBB862E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14:paraId="15A6AA34" w14:textId="77777777"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14:paraId="35DC5473" w14:textId="77777777"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14:paraId="60A08529" w14:textId="77777777"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14:paraId="09215761" w14:textId="77777777"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5F21E3C7" w14:textId="77777777" w:rsidR="00793B00" w:rsidRPr="006407E2" w:rsidRDefault="00F60422" w:rsidP="006407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lang w:val="ro-RO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</w:p>
    <w:p w14:paraId="322C2455" w14:textId="77777777" w:rsidR="00C51A3E" w:rsidRPr="00C51A3E" w:rsidRDefault="00C51A3E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14:paraId="627A9EF4" w14:textId="77777777" w:rsidR="00C51A3E" w:rsidRPr="00E90259" w:rsidRDefault="00C51A3E" w:rsidP="00C5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30DAD3" w14:textId="77777777" w:rsidR="00F17885" w:rsidRPr="00793B00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prezentului anunţ, se publică </w:t>
      </w:r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rezultatele obținute la </w:t>
      </w:r>
      <w:r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la concursul organizat pentru ocuparea </w:t>
      </w:r>
      <w:r w:rsidR="00682E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posturilor 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vacant</w:t>
      </w:r>
      <w:r w:rsidR="00682E78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682E78">
        <w:rPr>
          <w:rFonts w:ascii="Times New Roman" w:hAnsi="Times New Roman" w:cs="Times New Roman"/>
          <w:b/>
          <w:color w:val="000000"/>
          <w:sz w:val="24"/>
          <w:szCs w:val="24"/>
        </w:rPr>
        <w:t>ș</w:t>
      </w:r>
      <w:r w:rsidR="002A6D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 </w:t>
      </w:r>
      <w:r w:rsidR="00682E78">
        <w:rPr>
          <w:rFonts w:ascii="Times New Roman" w:hAnsi="Times New Roman" w:cs="Times New Roman"/>
          <w:b/>
          <w:color w:val="000000"/>
          <w:sz w:val="24"/>
          <w:szCs w:val="24"/>
        </w:rPr>
        <w:t>secție la –Secția nr.4 Poliție Rurală Coteana, poz.969 și Secția nr.2 Osica de Sus, poz. 884 –</w:t>
      </w:r>
      <w:r w:rsidR="00E77836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77836" w:rsidRPr="00793B00">
        <w:rPr>
          <w:rFonts w:ascii="Times New Roman" w:hAnsi="Times New Roman" w:cs="Times New Roman"/>
          <w:sz w:val="24"/>
          <w:szCs w:val="24"/>
        </w:rPr>
        <w:t xml:space="preserve">din statul de organizare al </w:t>
      </w:r>
      <w:r w:rsidR="00E77836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3118"/>
        <w:gridCol w:w="2025"/>
        <w:gridCol w:w="2105"/>
        <w:gridCol w:w="2111"/>
      </w:tblGrid>
      <w:tr w:rsidR="00D370DE" w14:paraId="737C89E1" w14:textId="77777777" w:rsidTr="00500BF7">
        <w:trPr>
          <w:trHeight w:val="7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E83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Nr.</w:t>
            </w:r>
          </w:p>
          <w:p w14:paraId="67CD215C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Crt.</w:t>
            </w:r>
          </w:p>
          <w:p w14:paraId="4385A1FC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909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 xml:space="preserve">Codul unic de identificare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BF7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Nota finală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993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Postul de conducere vizat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3E3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D370DE" w14:paraId="1EC39507" w14:textId="77777777" w:rsidTr="00500BF7">
        <w:trPr>
          <w:trHeight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258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922" w14:textId="77777777" w:rsidR="00D370DE" w:rsidRPr="009C736C" w:rsidRDefault="001205F0" w:rsidP="0079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191695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BEA" w14:textId="77777777" w:rsidR="00D370DE" w:rsidRPr="005B6DBF" w:rsidRDefault="00D370DE" w:rsidP="00D370D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</w:p>
          <w:p w14:paraId="3665BC53" w14:textId="77777777" w:rsidR="00D370DE" w:rsidRPr="00D02D6A" w:rsidRDefault="00D370DE" w:rsidP="009C736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E75" w14:textId="77777777" w:rsidR="00D370DE" w:rsidRPr="00793B00" w:rsidRDefault="00D370D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455" w14:textId="77777777" w:rsidR="00D370DE" w:rsidRPr="00793B00" w:rsidRDefault="001205F0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</w:tr>
      <w:tr w:rsidR="005D1FCF" w14:paraId="365C9A1B" w14:textId="77777777" w:rsidTr="00500BF7">
        <w:trPr>
          <w:trHeight w:val="60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058" w14:textId="77777777" w:rsidR="005D1FCF" w:rsidRPr="00793B00" w:rsidRDefault="005D1FCF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2</w:t>
            </w:r>
            <w:r w:rsidR="00154DC9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FA7" w14:textId="77777777" w:rsidR="005D1FCF" w:rsidRPr="009C736C" w:rsidRDefault="001205F0" w:rsidP="0079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191694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1C8" w14:textId="77777777" w:rsidR="005D1FCF" w:rsidRPr="005B6DBF" w:rsidRDefault="001205F0" w:rsidP="00D370D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5,90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6DF" w14:textId="77777777" w:rsidR="005D1FCF" w:rsidRDefault="001205F0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14:paraId="60C57488" w14:textId="77777777" w:rsidR="001205F0" w:rsidRPr="00793B00" w:rsidRDefault="001205F0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nr.4 Poliție Rurală Coteana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86D" w14:textId="77777777" w:rsidR="005D1FCF" w:rsidRPr="00793B00" w:rsidRDefault="005D1FCF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</w:tr>
      <w:tr w:rsidR="005D1FCF" w14:paraId="350C6F1E" w14:textId="77777777" w:rsidTr="00500BF7">
        <w:trPr>
          <w:trHeight w:val="7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39B" w14:textId="77777777" w:rsidR="005D1FCF" w:rsidRDefault="005D1FCF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3</w:t>
            </w:r>
            <w:r w:rsidR="00154DC9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3F5" w14:textId="77777777" w:rsidR="005D1FCF" w:rsidRPr="009C736C" w:rsidRDefault="001205F0" w:rsidP="0079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191721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61D" w14:textId="77777777" w:rsidR="005D1FCF" w:rsidRPr="005B6DBF" w:rsidRDefault="001205F0" w:rsidP="00D370D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6,58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6E4" w14:textId="77777777" w:rsidR="001205F0" w:rsidRDefault="001205F0" w:rsidP="001205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14:paraId="382AB94C" w14:textId="77777777" w:rsidR="005D1FCF" w:rsidRPr="00793B00" w:rsidRDefault="001205F0" w:rsidP="001205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nr.2 Poliție Rurală Osica de Sus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4BC" w14:textId="77777777" w:rsidR="005D1FCF" w:rsidRPr="00793B00" w:rsidRDefault="005D1FCF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</w:tr>
      <w:tr w:rsidR="005D1FCF" w14:paraId="496981BF" w14:textId="77777777" w:rsidTr="00500BF7">
        <w:trPr>
          <w:trHeight w:val="6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E2D" w14:textId="77777777" w:rsidR="005D1FCF" w:rsidRDefault="00154DC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ABE" w14:textId="77777777" w:rsidR="005D1FCF" w:rsidRPr="009C736C" w:rsidRDefault="001205F0" w:rsidP="0079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191659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F10" w14:textId="77777777" w:rsidR="005D1FCF" w:rsidRPr="005B6DBF" w:rsidRDefault="001205F0" w:rsidP="00D370DE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8,71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997" w14:textId="77777777" w:rsidR="001205F0" w:rsidRDefault="001205F0" w:rsidP="001205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14:paraId="62A04935" w14:textId="77777777" w:rsidR="005D1FCF" w:rsidRPr="00793B00" w:rsidRDefault="001205F0" w:rsidP="001205F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nr.2 Poliție Rurală Osica de Sus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0EA" w14:textId="77777777" w:rsidR="005D1FCF" w:rsidRPr="00793B00" w:rsidRDefault="005D1FCF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FA353D3" w14:textId="77777777" w:rsidR="00793B00" w:rsidRDefault="00793B00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14:paraId="67D3C4E1" w14:textId="77777777"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 xml:space="preserve">Candidatul nemulțumit de rezultatul obținut la interviul structurat pe subiecte profesionale poate formula contestație o singură dată, în termen de 24 de ore de la afișare, ce va fi depusă în format electronic (semnată și scanată în format electronic needitabil) la adresa de e-mail a Inspectoratului de Poliție Județean Olt - Serviciul Resurse Umane, respectiv </w:t>
      </w:r>
      <w:hyperlink r:id="rId7" w:history="1">
        <w:r w:rsidRPr="00E41B46">
          <w:rPr>
            <w:rStyle w:val="Hyperlink"/>
            <w:rFonts w:ascii="Times New Roman" w:eastAsia="Times New Roman" w:hAnsi="Times New Roman"/>
            <w:noProof/>
            <w:sz w:val="26"/>
            <w:szCs w:val="26"/>
            <w:lang w:val="ro-RO"/>
          </w:rPr>
          <w:t>resurseumane@ot.politiaromana.ro</w:t>
        </w:r>
      </w:hyperlink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.</w:t>
      </w:r>
    </w:p>
    <w:p w14:paraId="4234D610" w14:textId="77777777"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Candidatul poate contesta numai propria notă.</w:t>
      </w:r>
    </w:p>
    <w:p w14:paraId="0004F3FD" w14:textId="77777777"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Comisia de soluţionare a contestaţiilor are obligaţia de a soluţiona contestaţia în termen de 2 zile lucrătoare de la expirarea termenului de depunere, conform calendarului de concurs.</w:t>
      </w:r>
    </w:p>
    <w:p w14:paraId="5910F206" w14:textId="77777777" w:rsidR="00E41B46" w:rsidRPr="00E41B46" w:rsidRDefault="00E41B46" w:rsidP="00E41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  <w:r w:rsidRPr="00E41B46"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  <w:t>Nota acordată după soluţionarea contestaţiei la interviul structurat pe subiecte profesionale este definitivă.</w:t>
      </w:r>
    </w:p>
    <w:p w14:paraId="7A21A419" w14:textId="53850C79" w:rsidR="00E41B46" w:rsidRPr="00E41B46" w:rsidRDefault="00682E78" w:rsidP="0064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Postat la</w:t>
      </w:r>
      <w:r w:rsidR="006407E2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 data de 12.02..2022, ora 1</w:t>
      </w:r>
      <w:r w:rsidR="002423C2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8</w:t>
      </w:r>
      <w:r w:rsidR="006407E2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.</w:t>
      </w:r>
      <w:r w:rsidR="002423C2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1</w:t>
      </w:r>
      <w:r w:rsidR="006407E2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0</w:t>
      </w:r>
    </w:p>
    <w:p w14:paraId="77A14B90" w14:textId="77777777" w:rsidR="003D619B" w:rsidRDefault="003D619B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14:paraId="01DCD684" w14:textId="77777777" w:rsidR="00793B00" w:rsidRDefault="00793B00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sectPr w:rsidR="00793B00" w:rsidSect="00F60422">
      <w:footerReference w:type="default" r:id="rId8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C756" w14:textId="77777777" w:rsidR="00CB6F1F" w:rsidRDefault="00CB6F1F" w:rsidP="00E90259">
      <w:pPr>
        <w:spacing w:after="0" w:line="240" w:lineRule="auto"/>
      </w:pPr>
      <w:r>
        <w:separator/>
      </w:r>
    </w:p>
  </w:endnote>
  <w:endnote w:type="continuationSeparator" w:id="0">
    <w:p w14:paraId="34DC3368" w14:textId="77777777" w:rsidR="00CB6F1F" w:rsidRDefault="00CB6F1F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8516" w14:textId="77777777" w:rsidR="00E90259" w:rsidRDefault="00E90259" w:rsidP="00E90259">
    <w:pPr>
      <w:pStyle w:val="Footer"/>
      <w:jc w:val="center"/>
      <w:rPr>
        <w:sz w:val="16"/>
      </w:rPr>
    </w:pPr>
    <w:r>
      <w:rPr>
        <w:sz w:val="16"/>
      </w:rPr>
      <w:t>Slatina, str. M. Eminescu, nr. 19, tel 0249/406500</w:t>
    </w:r>
  </w:p>
  <w:p w14:paraId="62A56047" w14:textId="77777777"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>Date cu caracter personal prelucrate de către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r w:rsidRPr="008C21E7">
      <w:rPr>
        <w:sz w:val="16"/>
        <w:szCs w:val="20"/>
      </w:rPr>
      <w:t>Olt</w:t>
    </w:r>
    <w:r w:rsidRPr="008C21E7">
      <w:rPr>
        <w:rFonts w:eastAsia="Calibri"/>
        <w:sz w:val="16"/>
        <w:szCs w:val="20"/>
      </w:rPr>
      <w:t xml:space="preserve"> în conformitate cu prevederile Regulamentului UE 2016/679.</w:t>
    </w:r>
  </w:p>
  <w:p w14:paraId="7D6B61F9" w14:textId="77777777" w:rsidR="00E90259" w:rsidRDefault="00E90259" w:rsidP="00E90259">
    <w:pPr>
      <w:pStyle w:val="Footer"/>
      <w:jc w:val="center"/>
      <w:rPr>
        <w:sz w:val="16"/>
      </w:rPr>
    </w:pPr>
  </w:p>
  <w:p w14:paraId="1B9A9A06" w14:textId="77777777"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90F4" w14:textId="77777777" w:rsidR="00CB6F1F" w:rsidRDefault="00CB6F1F" w:rsidP="00E90259">
      <w:pPr>
        <w:spacing w:after="0" w:line="240" w:lineRule="auto"/>
      </w:pPr>
      <w:r>
        <w:separator/>
      </w:r>
    </w:p>
  </w:footnote>
  <w:footnote w:type="continuationSeparator" w:id="0">
    <w:p w14:paraId="0492F166" w14:textId="77777777" w:rsidR="00CB6F1F" w:rsidRDefault="00CB6F1F" w:rsidP="00E90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E6A"/>
    <w:rsid w:val="00046AD8"/>
    <w:rsid w:val="000531A7"/>
    <w:rsid w:val="00071ECE"/>
    <w:rsid w:val="00084CB4"/>
    <w:rsid w:val="000C6D17"/>
    <w:rsid w:val="000E3BB6"/>
    <w:rsid w:val="001205F0"/>
    <w:rsid w:val="00154DC9"/>
    <w:rsid w:val="00167C24"/>
    <w:rsid w:val="001B0A19"/>
    <w:rsid w:val="001B48F8"/>
    <w:rsid w:val="002423C2"/>
    <w:rsid w:val="002567E8"/>
    <w:rsid w:val="002A6DF1"/>
    <w:rsid w:val="003D619B"/>
    <w:rsid w:val="003E1BB5"/>
    <w:rsid w:val="003F7EB3"/>
    <w:rsid w:val="0040056E"/>
    <w:rsid w:val="00413828"/>
    <w:rsid w:val="00427614"/>
    <w:rsid w:val="004D7DD7"/>
    <w:rsid w:val="004E778E"/>
    <w:rsid w:val="00500BF7"/>
    <w:rsid w:val="005011D2"/>
    <w:rsid w:val="0051083F"/>
    <w:rsid w:val="00590666"/>
    <w:rsid w:val="005B4563"/>
    <w:rsid w:val="005B652B"/>
    <w:rsid w:val="005B6DBF"/>
    <w:rsid w:val="005D07CD"/>
    <w:rsid w:val="005D1FCF"/>
    <w:rsid w:val="006213E2"/>
    <w:rsid w:val="00624C6F"/>
    <w:rsid w:val="00631AB5"/>
    <w:rsid w:val="006407E2"/>
    <w:rsid w:val="0064470A"/>
    <w:rsid w:val="00651053"/>
    <w:rsid w:val="006612A6"/>
    <w:rsid w:val="0068168A"/>
    <w:rsid w:val="00682E78"/>
    <w:rsid w:val="006A3BCE"/>
    <w:rsid w:val="006B1AD2"/>
    <w:rsid w:val="006F1052"/>
    <w:rsid w:val="007156CE"/>
    <w:rsid w:val="00760BB9"/>
    <w:rsid w:val="00793B00"/>
    <w:rsid w:val="00797BB6"/>
    <w:rsid w:val="00884CAA"/>
    <w:rsid w:val="008A42E7"/>
    <w:rsid w:val="009012E7"/>
    <w:rsid w:val="00912B56"/>
    <w:rsid w:val="009560FD"/>
    <w:rsid w:val="0096267D"/>
    <w:rsid w:val="009C736C"/>
    <w:rsid w:val="009D0E6A"/>
    <w:rsid w:val="009D3DB1"/>
    <w:rsid w:val="00A01C73"/>
    <w:rsid w:val="00A23F04"/>
    <w:rsid w:val="00A46585"/>
    <w:rsid w:val="00A73A73"/>
    <w:rsid w:val="00A857EF"/>
    <w:rsid w:val="00AD1766"/>
    <w:rsid w:val="00B6090E"/>
    <w:rsid w:val="00B834AA"/>
    <w:rsid w:val="00C203DB"/>
    <w:rsid w:val="00C51A3E"/>
    <w:rsid w:val="00C759D3"/>
    <w:rsid w:val="00C94494"/>
    <w:rsid w:val="00CB6F1F"/>
    <w:rsid w:val="00D02D6A"/>
    <w:rsid w:val="00D0770C"/>
    <w:rsid w:val="00D27459"/>
    <w:rsid w:val="00D370DE"/>
    <w:rsid w:val="00D42E08"/>
    <w:rsid w:val="00D66A8A"/>
    <w:rsid w:val="00D837C1"/>
    <w:rsid w:val="00DE1FA7"/>
    <w:rsid w:val="00E41B46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17885"/>
    <w:rsid w:val="00F42747"/>
    <w:rsid w:val="00F60422"/>
    <w:rsid w:val="00F76DD9"/>
    <w:rsid w:val="00F80B34"/>
    <w:rsid w:val="00F93740"/>
    <w:rsid w:val="00FA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ABF2D8"/>
  <w15:docId w15:val="{EA62C1E9-0218-40BF-BE67-FFA0334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41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urseumane@ot.politiaroma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Darius</cp:lastModifiedBy>
  <cp:revision>28</cp:revision>
  <cp:lastPrinted>2019-08-26T10:46:00Z</cp:lastPrinted>
  <dcterms:created xsi:type="dcterms:W3CDTF">2019-08-26T12:36:00Z</dcterms:created>
  <dcterms:modified xsi:type="dcterms:W3CDTF">2022-02-12T16:10:00Z</dcterms:modified>
</cp:coreProperties>
</file>