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06" w:rsidRDefault="00D218E2" w:rsidP="00525B82">
      <w:pPr>
        <w:jc w:val="both"/>
        <w:rPr>
          <w:b/>
          <w:lang w:val="ro-RO"/>
        </w:rPr>
      </w:pPr>
      <w:r w:rsidRPr="00303D18">
        <w:rPr>
          <w:b/>
          <w:lang w:val="ro-RO"/>
        </w:rPr>
        <w:tab/>
      </w:r>
    </w:p>
    <w:p w:rsidR="00567B5A" w:rsidRPr="00525B82" w:rsidRDefault="00567B5A" w:rsidP="00525B82">
      <w:pPr>
        <w:jc w:val="both"/>
        <w:rPr>
          <w:b/>
          <w:lang w:val="ro-RO"/>
        </w:rPr>
      </w:pPr>
    </w:p>
    <w:p w:rsidR="00567B5A" w:rsidRDefault="00567B5A" w:rsidP="00567B5A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567B5A" w:rsidRDefault="00567B5A" w:rsidP="00567B5A">
      <w:pPr>
        <w:jc w:val="center"/>
        <w:rPr>
          <w:b/>
          <w:sz w:val="32"/>
          <w:szCs w:val="32"/>
        </w:rPr>
      </w:pPr>
    </w:p>
    <w:p w:rsidR="00567B5A" w:rsidRDefault="00567B5A" w:rsidP="00567B5A">
      <w:pPr>
        <w:rPr>
          <w:b/>
        </w:rPr>
      </w:pPr>
    </w:p>
    <w:p w:rsidR="00567B5A" w:rsidRDefault="00567B5A" w:rsidP="00567B5A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</w:t>
      </w:r>
      <w:r w:rsidR="004C4872">
        <w:rPr>
          <w:color w:val="000000"/>
          <w:sz w:val="28"/>
          <w:szCs w:val="28"/>
        </w:rPr>
        <w:t xml:space="preserve"> Poliţie Judeţean Olt, </w:t>
      </w:r>
      <w:r w:rsidR="003F796B" w:rsidRPr="001C42E9">
        <w:rPr>
          <w:sz w:val="28"/>
          <w:szCs w:val="28"/>
        </w:rPr>
        <w:t xml:space="preserve">nr. </w:t>
      </w:r>
      <w:r w:rsidR="00D906C1">
        <w:rPr>
          <w:sz w:val="28"/>
          <w:szCs w:val="28"/>
        </w:rPr>
        <w:t>233458</w:t>
      </w:r>
      <w:r w:rsidR="00767614">
        <w:rPr>
          <w:sz w:val="28"/>
          <w:szCs w:val="28"/>
        </w:rPr>
        <w:t xml:space="preserve"> din </w:t>
      </w:r>
      <w:r w:rsidR="00D906C1">
        <w:rPr>
          <w:sz w:val="28"/>
          <w:szCs w:val="28"/>
        </w:rPr>
        <w:t>27</w:t>
      </w:r>
      <w:r w:rsidR="00767614">
        <w:rPr>
          <w:sz w:val="28"/>
          <w:szCs w:val="28"/>
        </w:rPr>
        <w:t>.0</w:t>
      </w:r>
      <w:r w:rsidR="00D906C1">
        <w:rPr>
          <w:sz w:val="28"/>
          <w:szCs w:val="28"/>
        </w:rPr>
        <w:t>9</w:t>
      </w:r>
      <w:r w:rsidR="00767614">
        <w:rPr>
          <w:sz w:val="28"/>
          <w:szCs w:val="28"/>
        </w:rPr>
        <w:t>.202</w:t>
      </w:r>
      <w:r w:rsidR="00D906C1">
        <w:rPr>
          <w:sz w:val="28"/>
          <w:szCs w:val="28"/>
        </w:rPr>
        <w:t>3</w:t>
      </w:r>
      <w:r w:rsidR="00767614">
        <w:rPr>
          <w:sz w:val="28"/>
          <w:szCs w:val="28"/>
        </w:rPr>
        <w:t>.</w:t>
      </w:r>
    </w:p>
    <w:p w:rsidR="00567B5A" w:rsidRPr="0086031A" w:rsidRDefault="00567B5A" w:rsidP="00567B5A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obținute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 w:rsidR="003F796B">
        <w:rPr>
          <w:sz w:val="28"/>
          <w:szCs w:val="28"/>
        </w:rPr>
        <w:t>sului</w:t>
      </w:r>
      <w:proofErr w:type="spellEnd"/>
      <w:r w:rsidR="003F796B">
        <w:rPr>
          <w:sz w:val="28"/>
          <w:szCs w:val="28"/>
        </w:rPr>
        <w:t>/</w:t>
      </w:r>
      <w:proofErr w:type="spellStart"/>
      <w:r w:rsidR="003F796B"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="003F796B" w:rsidRPr="0040166E">
        <w:rPr>
          <w:sz w:val="28"/>
          <w:szCs w:val="28"/>
        </w:rPr>
        <w:t>pentru</w:t>
      </w:r>
      <w:proofErr w:type="spellEnd"/>
      <w:r w:rsidR="003F796B" w:rsidRPr="0040166E">
        <w:rPr>
          <w:sz w:val="28"/>
          <w:szCs w:val="28"/>
        </w:rPr>
        <w:t xml:space="preserve"> </w:t>
      </w:r>
      <w:proofErr w:type="spellStart"/>
      <w:r w:rsidR="003F796B" w:rsidRPr="00E24DA1">
        <w:rPr>
          <w:sz w:val="28"/>
          <w:szCs w:val="28"/>
        </w:rPr>
        <w:t>ocuparea</w:t>
      </w:r>
      <w:proofErr w:type="spellEnd"/>
      <w:r w:rsidR="003F796B" w:rsidRPr="00E24DA1">
        <w:rPr>
          <w:sz w:val="28"/>
          <w:szCs w:val="28"/>
        </w:rPr>
        <w:t xml:space="preserve"> </w:t>
      </w:r>
      <w:proofErr w:type="spellStart"/>
      <w:r w:rsidR="003F796B" w:rsidRPr="00E24DA1">
        <w:rPr>
          <w:sz w:val="28"/>
          <w:szCs w:val="28"/>
        </w:rPr>
        <w:t>postului</w:t>
      </w:r>
      <w:proofErr w:type="spellEnd"/>
      <w:r w:rsidR="003F796B" w:rsidRPr="00E24DA1">
        <w:rPr>
          <w:sz w:val="28"/>
          <w:szCs w:val="28"/>
        </w:rPr>
        <w:t xml:space="preserve"> vacant de </w:t>
      </w:r>
      <w:proofErr w:type="spellStart"/>
      <w:r w:rsidR="003F796B" w:rsidRPr="00E24DA1">
        <w:rPr>
          <w:sz w:val="28"/>
          <w:szCs w:val="28"/>
        </w:rPr>
        <w:t>șef</w:t>
      </w:r>
      <w:proofErr w:type="spellEnd"/>
      <w:r w:rsidR="003F796B" w:rsidRPr="00E24DA1">
        <w:rPr>
          <w:sz w:val="28"/>
          <w:szCs w:val="28"/>
        </w:rPr>
        <w:t xml:space="preserve"> </w:t>
      </w:r>
      <w:proofErr w:type="spellStart"/>
      <w:r w:rsidR="00767614">
        <w:rPr>
          <w:sz w:val="28"/>
          <w:szCs w:val="28"/>
        </w:rPr>
        <w:t>schimb</w:t>
      </w:r>
      <w:proofErr w:type="spellEnd"/>
      <w:r w:rsidR="003F796B" w:rsidRPr="00E24DA1">
        <w:rPr>
          <w:sz w:val="28"/>
          <w:szCs w:val="28"/>
        </w:rPr>
        <w:t xml:space="preserve"> la </w:t>
      </w:r>
      <w:proofErr w:type="spellStart"/>
      <w:r w:rsidR="008F237F">
        <w:rPr>
          <w:sz w:val="28"/>
          <w:szCs w:val="28"/>
        </w:rPr>
        <w:t>Centrul</w:t>
      </w:r>
      <w:proofErr w:type="spellEnd"/>
      <w:r w:rsidR="008F237F">
        <w:rPr>
          <w:sz w:val="28"/>
          <w:szCs w:val="28"/>
        </w:rPr>
        <w:t xml:space="preserve"> de </w:t>
      </w:r>
      <w:proofErr w:type="spellStart"/>
      <w:r w:rsidR="008F237F">
        <w:rPr>
          <w:sz w:val="28"/>
          <w:szCs w:val="28"/>
        </w:rPr>
        <w:t>Reț</w:t>
      </w:r>
      <w:r w:rsidR="00767614">
        <w:rPr>
          <w:sz w:val="28"/>
          <w:szCs w:val="28"/>
        </w:rPr>
        <w:t>inere</w:t>
      </w:r>
      <w:proofErr w:type="spellEnd"/>
      <w:r w:rsidR="00767614">
        <w:rPr>
          <w:sz w:val="28"/>
          <w:szCs w:val="28"/>
        </w:rPr>
        <w:t xml:space="preserve"> </w:t>
      </w:r>
      <w:proofErr w:type="spellStart"/>
      <w:r w:rsidR="00767614">
        <w:rPr>
          <w:sz w:val="28"/>
          <w:szCs w:val="28"/>
        </w:rPr>
        <w:t>și</w:t>
      </w:r>
      <w:proofErr w:type="spellEnd"/>
      <w:r w:rsidR="00767614">
        <w:rPr>
          <w:sz w:val="28"/>
          <w:szCs w:val="28"/>
        </w:rPr>
        <w:t xml:space="preserve"> </w:t>
      </w:r>
      <w:proofErr w:type="spellStart"/>
      <w:r w:rsidR="00767614">
        <w:rPr>
          <w:sz w:val="28"/>
          <w:szCs w:val="28"/>
        </w:rPr>
        <w:t>Arestare</w:t>
      </w:r>
      <w:proofErr w:type="spellEnd"/>
      <w:r w:rsidR="00767614">
        <w:rPr>
          <w:sz w:val="28"/>
          <w:szCs w:val="28"/>
        </w:rPr>
        <w:t xml:space="preserve"> </w:t>
      </w:r>
      <w:proofErr w:type="spellStart"/>
      <w:r w:rsidR="00767614">
        <w:rPr>
          <w:sz w:val="28"/>
          <w:szCs w:val="28"/>
        </w:rPr>
        <w:t>Preventivă</w:t>
      </w:r>
      <w:proofErr w:type="spellEnd"/>
      <w:r w:rsidR="00767614">
        <w:rPr>
          <w:sz w:val="28"/>
          <w:szCs w:val="28"/>
        </w:rPr>
        <w:t xml:space="preserve"> al IPJ </w:t>
      </w:r>
      <w:proofErr w:type="spellStart"/>
      <w:r w:rsidR="00767614">
        <w:rPr>
          <w:sz w:val="28"/>
          <w:szCs w:val="28"/>
        </w:rPr>
        <w:t>Olt</w:t>
      </w:r>
      <w:proofErr w:type="spellEnd"/>
      <w:r w:rsidR="00767614">
        <w:rPr>
          <w:sz w:val="28"/>
          <w:szCs w:val="28"/>
        </w:rPr>
        <w:t xml:space="preserve">, </w:t>
      </w:r>
      <w:proofErr w:type="spellStart"/>
      <w:r w:rsidR="00767614">
        <w:rPr>
          <w:sz w:val="28"/>
          <w:szCs w:val="28"/>
        </w:rPr>
        <w:t>poz</w:t>
      </w:r>
      <w:proofErr w:type="spellEnd"/>
      <w:r w:rsidR="00767614">
        <w:rPr>
          <w:sz w:val="28"/>
          <w:szCs w:val="28"/>
        </w:rPr>
        <w:t>. 3</w:t>
      </w:r>
      <w:r w:rsidR="00D906C1">
        <w:rPr>
          <w:sz w:val="28"/>
          <w:szCs w:val="28"/>
        </w:rPr>
        <w:t>09</w:t>
      </w:r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</w:p>
    <w:p w:rsidR="00567B5A" w:rsidRDefault="00567B5A" w:rsidP="00567B5A">
      <w:pPr>
        <w:pStyle w:val="BodyText"/>
        <w:spacing w:after="0"/>
        <w:rPr>
          <w:b/>
          <w:i/>
          <w:color w:val="000000"/>
          <w:sz w:val="28"/>
          <w:szCs w:val="28"/>
        </w:rPr>
      </w:pPr>
    </w:p>
    <w:p w:rsidR="00567B5A" w:rsidRPr="00AC3A77" w:rsidRDefault="00567B5A" w:rsidP="00AB308B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:rsidR="00AB308B" w:rsidRPr="00C26DED" w:rsidRDefault="00AB308B" w:rsidP="00AB308B">
      <w:pPr>
        <w:jc w:val="center"/>
        <w:rPr>
          <w:rFonts w:ascii="Palatino Linotype" w:hAnsi="Palatino Linotype"/>
          <w:b/>
          <w:lang w:val="ro-RO"/>
        </w:rPr>
      </w:pPr>
    </w:p>
    <w:tbl>
      <w:tblPr>
        <w:tblpPr w:leftFromText="180" w:rightFromText="180" w:vertAnchor="text" w:horzAnchor="page" w:tblpXSpec="center" w:tblpY="14"/>
        <w:tblW w:w="6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701"/>
        <w:gridCol w:w="1560"/>
        <w:gridCol w:w="2410"/>
      </w:tblGrid>
      <w:tr w:rsidR="00AB308B" w:rsidTr="00AB308B">
        <w:trPr>
          <w:trHeight w:val="7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8B" w:rsidRDefault="00AB308B" w:rsidP="00AB30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8B" w:rsidRDefault="00AB308B" w:rsidP="00AB30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 candidat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8B" w:rsidRDefault="00AB308B" w:rsidP="00AB30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Nota obținută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8B" w:rsidRDefault="00AB308B" w:rsidP="00AB30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Observaţii</w:t>
            </w:r>
          </w:p>
        </w:tc>
      </w:tr>
      <w:tr w:rsidR="00AB308B" w:rsidTr="00AB308B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8B" w:rsidRDefault="00AB308B" w:rsidP="00AB308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8B" w:rsidRDefault="00D906C1" w:rsidP="00AB308B">
            <w:pPr>
              <w:pStyle w:val="Footer"/>
              <w:tabs>
                <w:tab w:val="left" w:pos="708"/>
              </w:tabs>
              <w:jc w:val="center"/>
              <w:rPr>
                <w:sz w:val="28"/>
                <w:szCs w:val="28"/>
                <w:lang w:val="ro-RO"/>
              </w:rPr>
            </w:pPr>
            <w:r w:rsidRPr="00EB4C02">
              <w:rPr>
                <w:sz w:val="28"/>
                <w:szCs w:val="28"/>
                <w:lang w:val="ro-RO"/>
              </w:rPr>
              <w:t>233517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AB308B" w:rsidRDefault="00AB308B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AB308B" w:rsidRPr="002C4737" w:rsidRDefault="002C4737" w:rsidP="002C4737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2C4737">
              <w:rPr>
                <w:b/>
                <w:sz w:val="28"/>
                <w:szCs w:val="28"/>
                <w:lang w:val="ro-RO"/>
              </w:rPr>
              <w:t>8</w:t>
            </w:r>
            <w:r w:rsidR="001248F9" w:rsidRPr="002C4737">
              <w:rPr>
                <w:b/>
                <w:sz w:val="28"/>
                <w:szCs w:val="28"/>
                <w:lang w:val="ro-RO"/>
              </w:rPr>
              <w:t>,</w:t>
            </w:r>
            <w:r w:rsidRPr="002C4737">
              <w:rPr>
                <w:b/>
                <w:sz w:val="28"/>
                <w:szCs w:val="28"/>
                <w:lang w:val="ro-RO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Default="00AB308B" w:rsidP="00AB308B">
            <w:pPr>
              <w:jc w:val="center"/>
              <w:rPr>
                <w:lang w:val="ro-RO"/>
              </w:rPr>
            </w:pPr>
          </w:p>
          <w:p w:rsidR="00AB308B" w:rsidRDefault="00AB308B" w:rsidP="00AB308B">
            <w:pPr>
              <w:jc w:val="center"/>
              <w:rPr>
                <w:lang w:val="ro-RO"/>
              </w:rPr>
            </w:pPr>
          </w:p>
          <w:p w:rsidR="00AB308B" w:rsidRDefault="00AB308B" w:rsidP="00AB308B">
            <w:pPr>
              <w:jc w:val="center"/>
              <w:rPr>
                <w:lang w:val="ro-RO"/>
              </w:rPr>
            </w:pPr>
          </w:p>
        </w:tc>
      </w:tr>
      <w:tr w:rsidR="00D906C1" w:rsidTr="00AB308B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C1" w:rsidRDefault="00D906C1" w:rsidP="00D906C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C1" w:rsidRPr="00EB4C02" w:rsidRDefault="00D906C1" w:rsidP="00D906C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EB4C02">
              <w:rPr>
                <w:sz w:val="28"/>
                <w:szCs w:val="28"/>
                <w:lang w:val="ro-RO"/>
              </w:rPr>
              <w:t>233598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C1" w:rsidRPr="00AB308B" w:rsidRDefault="00D906C1" w:rsidP="00D906C1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D906C1" w:rsidRPr="00F71960" w:rsidRDefault="00D906C1" w:rsidP="00D906C1">
            <w:pPr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C1" w:rsidRDefault="00D906C1" w:rsidP="00D906C1">
            <w:pPr>
              <w:jc w:val="center"/>
              <w:rPr>
                <w:lang w:val="ro-RO"/>
              </w:rPr>
            </w:pPr>
          </w:p>
          <w:p w:rsidR="00D906C1" w:rsidRPr="001248F9" w:rsidRDefault="002C4737" w:rsidP="00D906C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NEPREZENTAT</w:t>
            </w:r>
          </w:p>
        </w:tc>
      </w:tr>
      <w:tr w:rsidR="00D906C1" w:rsidTr="00AB308B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C1" w:rsidRDefault="00D906C1" w:rsidP="00D906C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C1" w:rsidRPr="00EB4C02" w:rsidRDefault="00D906C1" w:rsidP="00D906C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EB4C02">
              <w:rPr>
                <w:sz w:val="28"/>
                <w:szCs w:val="28"/>
                <w:lang w:val="ro-RO"/>
              </w:rPr>
              <w:t>233634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C1" w:rsidRPr="00AB308B" w:rsidRDefault="00D906C1" w:rsidP="00D906C1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D906C1" w:rsidRPr="00767614" w:rsidRDefault="00D906C1" w:rsidP="00D906C1">
            <w:pPr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C1" w:rsidRDefault="002C4737" w:rsidP="00D906C1">
            <w:pPr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NEPREZENTAT</w:t>
            </w:r>
          </w:p>
        </w:tc>
      </w:tr>
    </w:tbl>
    <w:p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:rsidR="009B44FF" w:rsidRDefault="009B44FF" w:rsidP="009B44FF">
      <w:pPr>
        <w:jc w:val="both"/>
        <w:rPr>
          <w:noProof/>
          <w:color w:val="000000"/>
          <w:sz w:val="28"/>
          <w:szCs w:val="28"/>
        </w:rPr>
      </w:pPr>
    </w:p>
    <w:p w:rsidR="009B44FF" w:rsidRDefault="009B44FF" w:rsidP="009B44FF">
      <w:pPr>
        <w:jc w:val="both"/>
        <w:rPr>
          <w:noProof/>
          <w:color w:val="000000"/>
          <w:sz w:val="28"/>
          <w:szCs w:val="28"/>
        </w:rPr>
      </w:pPr>
    </w:p>
    <w:p w:rsidR="009B44FF" w:rsidRDefault="009B44FF" w:rsidP="009B44FF">
      <w:pPr>
        <w:jc w:val="both"/>
        <w:rPr>
          <w:noProof/>
          <w:color w:val="000000"/>
          <w:sz w:val="28"/>
          <w:szCs w:val="28"/>
        </w:rPr>
      </w:pPr>
    </w:p>
    <w:p w:rsidR="009B44FF" w:rsidRDefault="009B44FF" w:rsidP="009B44FF">
      <w:pPr>
        <w:jc w:val="both"/>
        <w:rPr>
          <w:noProof/>
          <w:color w:val="000000"/>
          <w:sz w:val="28"/>
          <w:szCs w:val="28"/>
        </w:rPr>
      </w:pPr>
    </w:p>
    <w:p w:rsidR="009B44FF" w:rsidRDefault="009B44FF" w:rsidP="009B44FF">
      <w:pPr>
        <w:jc w:val="both"/>
        <w:rPr>
          <w:noProof/>
          <w:color w:val="000000"/>
          <w:sz w:val="28"/>
          <w:szCs w:val="28"/>
        </w:rPr>
      </w:pPr>
    </w:p>
    <w:p w:rsidR="009B44FF" w:rsidRDefault="009B44FF" w:rsidP="009B44FF">
      <w:pPr>
        <w:jc w:val="both"/>
        <w:rPr>
          <w:noProof/>
          <w:color w:val="000000"/>
          <w:sz w:val="28"/>
          <w:szCs w:val="28"/>
        </w:rPr>
      </w:pPr>
    </w:p>
    <w:p w:rsidR="009B44FF" w:rsidRDefault="009B44FF" w:rsidP="009B44FF">
      <w:pPr>
        <w:jc w:val="both"/>
        <w:rPr>
          <w:noProof/>
          <w:color w:val="000000"/>
          <w:sz w:val="28"/>
          <w:szCs w:val="28"/>
        </w:rPr>
      </w:pPr>
    </w:p>
    <w:p w:rsidR="009B44FF" w:rsidRDefault="009B44FF" w:rsidP="009B44FF">
      <w:pPr>
        <w:jc w:val="both"/>
        <w:rPr>
          <w:noProof/>
          <w:color w:val="000000"/>
          <w:sz w:val="28"/>
          <w:szCs w:val="28"/>
        </w:rPr>
      </w:pPr>
    </w:p>
    <w:p w:rsidR="009B44FF" w:rsidRDefault="009B44FF" w:rsidP="009B44FF">
      <w:pPr>
        <w:jc w:val="both"/>
        <w:rPr>
          <w:noProof/>
          <w:color w:val="000000"/>
          <w:sz w:val="28"/>
          <w:szCs w:val="28"/>
        </w:rPr>
      </w:pPr>
    </w:p>
    <w:p w:rsidR="009B44FF" w:rsidRDefault="009B44FF" w:rsidP="009B44FF">
      <w:pPr>
        <w:jc w:val="both"/>
        <w:rPr>
          <w:noProof/>
          <w:color w:val="000000"/>
          <w:sz w:val="28"/>
          <w:szCs w:val="28"/>
        </w:rPr>
      </w:pPr>
    </w:p>
    <w:p w:rsidR="00AB308B" w:rsidRPr="004C4872" w:rsidRDefault="009B44FF" w:rsidP="009B6642">
      <w:pPr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         </w:t>
      </w:r>
      <w:r w:rsidR="00567B5A"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="00567B5A" w:rsidRPr="004C4872">
        <w:rPr>
          <w:i/>
          <w:noProof/>
          <w:color w:val="000000"/>
          <w:sz w:val="28"/>
          <w:szCs w:val="28"/>
        </w:rPr>
        <w:t>interviul structurat pe subiecte</w:t>
      </w:r>
      <w:r w:rsidR="00567B5A" w:rsidRPr="004C4872">
        <w:rPr>
          <w:noProof/>
          <w:color w:val="000000"/>
          <w:sz w:val="28"/>
          <w:szCs w:val="28"/>
        </w:rPr>
        <w:t xml:space="preserve"> </w:t>
      </w:r>
      <w:r w:rsidR="00567B5A" w:rsidRPr="004C4872">
        <w:rPr>
          <w:i/>
          <w:noProof/>
          <w:color w:val="000000"/>
          <w:sz w:val="28"/>
          <w:szCs w:val="28"/>
        </w:rPr>
        <w:t>profesionale,</w:t>
      </w:r>
      <w:r w:rsidR="00567B5A"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567B5A" w:rsidRPr="004C4872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567B5A" w:rsidRPr="004C4872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567B5A" w:rsidRPr="004C4872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:rsidR="004C4872" w:rsidRPr="004C4872" w:rsidRDefault="004C4872" w:rsidP="00767706">
      <w:pPr>
        <w:rPr>
          <w:color w:val="000000"/>
          <w:sz w:val="28"/>
          <w:szCs w:val="28"/>
        </w:rPr>
      </w:pPr>
    </w:p>
    <w:p w:rsidR="00346935" w:rsidRPr="004C4872" w:rsidRDefault="004C4872" w:rsidP="004C4872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 w:rsidRPr="004C4872">
        <w:rPr>
          <w:sz w:val="28"/>
          <w:szCs w:val="28"/>
          <w:lang w:val="ro-RO"/>
        </w:rPr>
        <w:t>Pu</w:t>
      </w:r>
      <w:r w:rsidR="00767614">
        <w:rPr>
          <w:sz w:val="28"/>
          <w:szCs w:val="28"/>
          <w:lang w:val="ro-RO"/>
        </w:rPr>
        <w:t xml:space="preserve">blicat azi </w:t>
      </w:r>
      <w:r w:rsidR="00D906C1">
        <w:rPr>
          <w:sz w:val="28"/>
          <w:szCs w:val="28"/>
          <w:lang w:val="ro-RO"/>
        </w:rPr>
        <w:t>30</w:t>
      </w:r>
      <w:r w:rsidR="00F71960">
        <w:rPr>
          <w:sz w:val="28"/>
          <w:szCs w:val="28"/>
          <w:lang w:val="ro-RO"/>
        </w:rPr>
        <w:t>.</w:t>
      </w:r>
      <w:r w:rsidR="00D906C1">
        <w:rPr>
          <w:sz w:val="28"/>
          <w:szCs w:val="28"/>
          <w:lang w:val="ro-RO"/>
        </w:rPr>
        <w:t>10.2023</w:t>
      </w:r>
      <w:r w:rsidRPr="004C4872">
        <w:rPr>
          <w:sz w:val="28"/>
          <w:szCs w:val="28"/>
          <w:lang w:val="ro-RO"/>
        </w:rPr>
        <w:t xml:space="preserve">, ora </w:t>
      </w:r>
      <w:r w:rsidR="001248F9" w:rsidRPr="001248F9">
        <w:rPr>
          <w:sz w:val="28"/>
          <w:szCs w:val="28"/>
          <w:lang w:val="ro-RO"/>
        </w:rPr>
        <w:t>1</w:t>
      </w:r>
      <w:r w:rsidR="00135CBF">
        <w:rPr>
          <w:sz w:val="28"/>
          <w:szCs w:val="28"/>
          <w:lang w:val="ro-RO"/>
        </w:rPr>
        <w:t>5</w:t>
      </w:r>
      <w:r w:rsidR="001248F9" w:rsidRPr="001248F9">
        <w:rPr>
          <w:sz w:val="28"/>
          <w:szCs w:val="28"/>
          <w:lang w:val="ro-RO"/>
        </w:rPr>
        <w:t>.</w:t>
      </w:r>
      <w:r w:rsidR="00C7297F">
        <w:rPr>
          <w:sz w:val="28"/>
          <w:szCs w:val="28"/>
          <w:lang w:val="ro-RO"/>
        </w:rPr>
        <w:t>30</w:t>
      </w:r>
      <w:bookmarkStart w:id="0" w:name="_GoBack"/>
      <w:bookmarkEnd w:id="0"/>
    </w:p>
    <w:sectPr w:rsidR="00346935" w:rsidRPr="004C4872" w:rsidSect="00525B82">
      <w:pgSz w:w="12240" w:h="15840"/>
      <w:pgMar w:top="284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B02BC"/>
    <w:rsid w:val="000D4D8D"/>
    <w:rsid w:val="000E0E3A"/>
    <w:rsid w:val="000F3B35"/>
    <w:rsid w:val="00110E1B"/>
    <w:rsid w:val="001120D6"/>
    <w:rsid w:val="001248F9"/>
    <w:rsid w:val="00130B4A"/>
    <w:rsid w:val="00135CBF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650"/>
    <w:rsid w:val="001C6D72"/>
    <w:rsid w:val="001D4E12"/>
    <w:rsid w:val="001D607B"/>
    <w:rsid w:val="001E1BCD"/>
    <w:rsid w:val="001F139B"/>
    <w:rsid w:val="001F411C"/>
    <w:rsid w:val="00204895"/>
    <w:rsid w:val="0023015A"/>
    <w:rsid w:val="00236500"/>
    <w:rsid w:val="002578C4"/>
    <w:rsid w:val="0027176C"/>
    <w:rsid w:val="00276B0E"/>
    <w:rsid w:val="00281878"/>
    <w:rsid w:val="00285B7F"/>
    <w:rsid w:val="00290682"/>
    <w:rsid w:val="00296124"/>
    <w:rsid w:val="002A06A5"/>
    <w:rsid w:val="002A4919"/>
    <w:rsid w:val="002B1E90"/>
    <w:rsid w:val="002C4737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81B5B"/>
    <w:rsid w:val="00383AD6"/>
    <w:rsid w:val="00386E52"/>
    <w:rsid w:val="003946DA"/>
    <w:rsid w:val="00396828"/>
    <w:rsid w:val="003A02F3"/>
    <w:rsid w:val="003A7D4B"/>
    <w:rsid w:val="003D3217"/>
    <w:rsid w:val="003E388B"/>
    <w:rsid w:val="003F796B"/>
    <w:rsid w:val="004128E3"/>
    <w:rsid w:val="00422E3D"/>
    <w:rsid w:val="00432F39"/>
    <w:rsid w:val="0043441D"/>
    <w:rsid w:val="00436684"/>
    <w:rsid w:val="0044335F"/>
    <w:rsid w:val="004434A5"/>
    <w:rsid w:val="00454F58"/>
    <w:rsid w:val="00460A1C"/>
    <w:rsid w:val="004A6401"/>
    <w:rsid w:val="004C096B"/>
    <w:rsid w:val="004C4872"/>
    <w:rsid w:val="004C61A5"/>
    <w:rsid w:val="004C7BC2"/>
    <w:rsid w:val="004D22C1"/>
    <w:rsid w:val="004D5060"/>
    <w:rsid w:val="004E41EA"/>
    <w:rsid w:val="004E5D74"/>
    <w:rsid w:val="004E780D"/>
    <w:rsid w:val="004F4340"/>
    <w:rsid w:val="005061FF"/>
    <w:rsid w:val="005115C8"/>
    <w:rsid w:val="00525B82"/>
    <w:rsid w:val="00526948"/>
    <w:rsid w:val="005624C9"/>
    <w:rsid w:val="0056629A"/>
    <w:rsid w:val="0056721D"/>
    <w:rsid w:val="00567B5A"/>
    <w:rsid w:val="005810F3"/>
    <w:rsid w:val="005C0B96"/>
    <w:rsid w:val="005C5CFD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14B0"/>
    <w:rsid w:val="006553F5"/>
    <w:rsid w:val="006627E8"/>
    <w:rsid w:val="00695268"/>
    <w:rsid w:val="006A7698"/>
    <w:rsid w:val="006B1861"/>
    <w:rsid w:val="006D57A0"/>
    <w:rsid w:val="006F7890"/>
    <w:rsid w:val="0070215C"/>
    <w:rsid w:val="00714CF7"/>
    <w:rsid w:val="00744056"/>
    <w:rsid w:val="0075455F"/>
    <w:rsid w:val="00764218"/>
    <w:rsid w:val="00767614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12ED1"/>
    <w:rsid w:val="00821EAD"/>
    <w:rsid w:val="008311D7"/>
    <w:rsid w:val="00841891"/>
    <w:rsid w:val="00851703"/>
    <w:rsid w:val="00851B95"/>
    <w:rsid w:val="00862A62"/>
    <w:rsid w:val="00863D65"/>
    <w:rsid w:val="00880E9E"/>
    <w:rsid w:val="00892DE1"/>
    <w:rsid w:val="008973F9"/>
    <w:rsid w:val="008B0049"/>
    <w:rsid w:val="008C7323"/>
    <w:rsid w:val="008E3F34"/>
    <w:rsid w:val="008F237F"/>
    <w:rsid w:val="008F52A5"/>
    <w:rsid w:val="009047D1"/>
    <w:rsid w:val="00920BB9"/>
    <w:rsid w:val="00937232"/>
    <w:rsid w:val="00944AB2"/>
    <w:rsid w:val="009467E1"/>
    <w:rsid w:val="0096220C"/>
    <w:rsid w:val="00962AC0"/>
    <w:rsid w:val="00991DAF"/>
    <w:rsid w:val="009B44FF"/>
    <w:rsid w:val="009B6642"/>
    <w:rsid w:val="009B7AB4"/>
    <w:rsid w:val="009C05ED"/>
    <w:rsid w:val="009F1597"/>
    <w:rsid w:val="009F17B7"/>
    <w:rsid w:val="009F6074"/>
    <w:rsid w:val="00A05C50"/>
    <w:rsid w:val="00A13C9D"/>
    <w:rsid w:val="00A23D94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08B"/>
    <w:rsid w:val="00AB33F9"/>
    <w:rsid w:val="00AB5C2D"/>
    <w:rsid w:val="00AB5E2A"/>
    <w:rsid w:val="00AC3A77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68DD"/>
    <w:rsid w:val="00B849E0"/>
    <w:rsid w:val="00B91BFE"/>
    <w:rsid w:val="00B9351A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664F0"/>
    <w:rsid w:val="00C7297F"/>
    <w:rsid w:val="00C86F85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06C1"/>
    <w:rsid w:val="00D91E35"/>
    <w:rsid w:val="00D94A0B"/>
    <w:rsid w:val="00D953BB"/>
    <w:rsid w:val="00DC34B7"/>
    <w:rsid w:val="00DC6725"/>
    <w:rsid w:val="00DD1CC2"/>
    <w:rsid w:val="00DF44C8"/>
    <w:rsid w:val="00DF7001"/>
    <w:rsid w:val="00E01AB6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F1751E"/>
    <w:rsid w:val="00F300F1"/>
    <w:rsid w:val="00F32691"/>
    <w:rsid w:val="00F360A7"/>
    <w:rsid w:val="00F43DC8"/>
    <w:rsid w:val="00F5355E"/>
    <w:rsid w:val="00F54DA3"/>
    <w:rsid w:val="00F6746E"/>
    <w:rsid w:val="00F71960"/>
    <w:rsid w:val="00F83193"/>
    <w:rsid w:val="00F87062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1B7110-2A2E-4EAC-B231-B969CFE6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67B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7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96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ene romina OT</cp:lastModifiedBy>
  <cp:revision>3</cp:revision>
  <cp:lastPrinted>2018-11-15T11:45:00Z</cp:lastPrinted>
  <dcterms:created xsi:type="dcterms:W3CDTF">2023-10-30T13:25:00Z</dcterms:created>
  <dcterms:modified xsi:type="dcterms:W3CDTF">2023-10-30T13:32:00Z</dcterms:modified>
</cp:coreProperties>
</file>