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06" w:rsidRDefault="00947BCB" w:rsidP="00525B82">
      <w:pPr>
        <w:jc w:val="both"/>
        <w:rPr>
          <w:b/>
          <w:lang w:val="ro-RO"/>
        </w:rPr>
      </w:pPr>
      <w:r>
        <w:rPr>
          <w:b/>
          <w:lang w:val="ro-RO"/>
        </w:rPr>
        <w:t xml:space="preserve"> </w:t>
      </w:r>
      <w:r w:rsidR="00D218E2" w:rsidRPr="00303D18">
        <w:rPr>
          <w:b/>
          <w:lang w:val="ro-RO"/>
        </w:rPr>
        <w:tab/>
      </w:r>
    </w:p>
    <w:p w:rsidR="00567B5A" w:rsidRPr="00525B82" w:rsidRDefault="00567B5A" w:rsidP="00525B82">
      <w:pPr>
        <w:jc w:val="both"/>
        <w:rPr>
          <w:b/>
          <w:lang w:val="ro-RO"/>
        </w:rPr>
      </w:pPr>
    </w:p>
    <w:p w:rsidR="00567B5A" w:rsidRDefault="00567B5A" w:rsidP="00567B5A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99028A" w:rsidRDefault="0099028A" w:rsidP="0099028A">
      <w:pPr>
        <w:jc w:val="center"/>
        <w:rPr>
          <w:b/>
          <w:sz w:val="32"/>
          <w:szCs w:val="32"/>
        </w:rPr>
      </w:pPr>
    </w:p>
    <w:p w:rsidR="0099028A" w:rsidRDefault="0099028A" w:rsidP="0099028A">
      <w:pPr>
        <w:rPr>
          <w:b/>
        </w:rPr>
      </w:pPr>
    </w:p>
    <w:p w:rsidR="0099028A" w:rsidRDefault="0099028A" w:rsidP="0099028A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 Poliţie Judeţean Olt, </w:t>
      </w:r>
      <w:r w:rsidRPr="001C42E9">
        <w:rPr>
          <w:sz w:val="28"/>
          <w:szCs w:val="28"/>
        </w:rPr>
        <w:t xml:space="preserve">nr. </w:t>
      </w:r>
      <w:r w:rsidR="002B112F" w:rsidRPr="001C42E9">
        <w:rPr>
          <w:sz w:val="28"/>
          <w:szCs w:val="28"/>
        </w:rPr>
        <w:t xml:space="preserve">nr. </w:t>
      </w:r>
      <w:r w:rsidR="008A5971">
        <w:rPr>
          <w:sz w:val="28"/>
          <w:szCs w:val="28"/>
        </w:rPr>
        <w:t>228848</w:t>
      </w:r>
      <w:r w:rsidR="002B112F" w:rsidRPr="001C42E9">
        <w:rPr>
          <w:sz w:val="28"/>
          <w:szCs w:val="28"/>
        </w:rPr>
        <w:t xml:space="preserve"> din </w:t>
      </w:r>
      <w:r w:rsidR="002656FB">
        <w:rPr>
          <w:sz w:val="28"/>
          <w:szCs w:val="28"/>
        </w:rPr>
        <w:t>27</w:t>
      </w:r>
      <w:r w:rsidR="002B112F" w:rsidRPr="001C42E9">
        <w:rPr>
          <w:sz w:val="28"/>
          <w:szCs w:val="28"/>
        </w:rPr>
        <w:t>.</w:t>
      </w:r>
      <w:r w:rsidR="002656FB">
        <w:rPr>
          <w:sz w:val="28"/>
          <w:szCs w:val="28"/>
        </w:rPr>
        <w:t>03</w:t>
      </w:r>
      <w:r w:rsidR="002B112F">
        <w:rPr>
          <w:sz w:val="28"/>
          <w:szCs w:val="28"/>
        </w:rPr>
        <w:t>.2023</w:t>
      </w:r>
      <w:r w:rsidR="005D1FC6">
        <w:rPr>
          <w:sz w:val="28"/>
          <w:szCs w:val="28"/>
        </w:rPr>
        <w:t>.</w:t>
      </w:r>
    </w:p>
    <w:p w:rsidR="0099028A" w:rsidRPr="0086031A" w:rsidRDefault="0099028A" w:rsidP="0099028A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</w:t>
      </w:r>
      <w:proofErr w:type="spellStart"/>
      <w:r>
        <w:rPr>
          <w:color w:val="000000"/>
          <w:sz w:val="28"/>
          <w:szCs w:val="28"/>
        </w:rPr>
        <w:t>prezentului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</w:t>
      </w:r>
      <w:proofErr w:type="spellStart"/>
      <w:r>
        <w:rPr>
          <w:color w:val="000000"/>
          <w:sz w:val="28"/>
          <w:szCs w:val="28"/>
        </w:rPr>
        <w:t>publică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F3B35">
        <w:rPr>
          <w:b/>
          <w:color w:val="000000"/>
          <w:sz w:val="28"/>
          <w:szCs w:val="28"/>
        </w:rPr>
        <w:t>tabelul</w:t>
      </w:r>
      <w:proofErr w:type="spellEnd"/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obținute</w:t>
      </w:r>
      <w:proofErr w:type="spellEnd"/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în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urma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desfășurării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concur</w:t>
      </w:r>
      <w:r>
        <w:rPr>
          <w:sz w:val="28"/>
          <w:szCs w:val="28"/>
        </w:rPr>
        <w:t>sului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examenului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40166E">
        <w:rPr>
          <w:sz w:val="28"/>
          <w:szCs w:val="28"/>
        </w:rPr>
        <w:t>pentru</w:t>
      </w:r>
      <w:proofErr w:type="spellEnd"/>
      <w:r w:rsidRPr="0040166E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ocuparea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postului</w:t>
      </w:r>
      <w:proofErr w:type="spellEnd"/>
      <w:r w:rsidRPr="00E24DA1">
        <w:rPr>
          <w:sz w:val="28"/>
          <w:szCs w:val="28"/>
        </w:rPr>
        <w:t xml:space="preserve"> vacant de </w:t>
      </w:r>
      <w:proofErr w:type="spellStart"/>
      <w:r w:rsidRPr="00E24DA1">
        <w:rPr>
          <w:sz w:val="28"/>
          <w:szCs w:val="28"/>
        </w:rPr>
        <w:t>șef</w:t>
      </w:r>
      <w:proofErr w:type="spellEnd"/>
      <w:r w:rsidRPr="00E24DA1">
        <w:rPr>
          <w:sz w:val="28"/>
          <w:szCs w:val="28"/>
        </w:rPr>
        <w:t xml:space="preserve"> post la </w:t>
      </w:r>
      <w:proofErr w:type="spellStart"/>
      <w:r w:rsidRPr="00E24DA1">
        <w:rPr>
          <w:sz w:val="28"/>
          <w:szCs w:val="28"/>
        </w:rPr>
        <w:t>Postul</w:t>
      </w:r>
      <w:proofErr w:type="spellEnd"/>
      <w:r w:rsidRPr="00E24DA1">
        <w:rPr>
          <w:sz w:val="28"/>
          <w:szCs w:val="28"/>
        </w:rPr>
        <w:t xml:space="preserve"> de </w:t>
      </w:r>
      <w:proofErr w:type="spellStart"/>
      <w:r w:rsidRPr="00E24DA1">
        <w:rPr>
          <w:sz w:val="28"/>
          <w:szCs w:val="28"/>
        </w:rPr>
        <w:t>Poliție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="008A5971">
        <w:rPr>
          <w:sz w:val="28"/>
          <w:szCs w:val="28"/>
        </w:rPr>
        <w:t>Grojdibodu</w:t>
      </w:r>
      <w:proofErr w:type="spellEnd"/>
      <w:r w:rsidRPr="00B03979">
        <w:rPr>
          <w:sz w:val="28"/>
          <w:szCs w:val="28"/>
        </w:rPr>
        <w:t xml:space="preserve">, cu </w:t>
      </w:r>
      <w:proofErr w:type="spellStart"/>
      <w:r w:rsidRPr="00B03979">
        <w:rPr>
          <w:sz w:val="28"/>
          <w:szCs w:val="28"/>
        </w:rPr>
        <w:t>recrutare</w:t>
      </w:r>
      <w:proofErr w:type="spellEnd"/>
      <w:r w:rsidRPr="00B03979">
        <w:rPr>
          <w:sz w:val="28"/>
          <w:szCs w:val="28"/>
        </w:rPr>
        <w:t xml:space="preserve"> din </w:t>
      </w:r>
      <w:proofErr w:type="spellStart"/>
      <w:r w:rsidRPr="00B03979">
        <w:rPr>
          <w:sz w:val="28"/>
          <w:szCs w:val="28"/>
        </w:rPr>
        <w:t>sursă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internă</w:t>
      </w:r>
      <w:proofErr w:type="spellEnd"/>
      <w:r w:rsidRPr="00B03979">
        <w:rPr>
          <w:sz w:val="28"/>
          <w:szCs w:val="28"/>
        </w:rPr>
        <w:t xml:space="preserve"> (</w:t>
      </w:r>
      <w:proofErr w:type="spellStart"/>
      <w:r w:rsidRPr="00B03979">
        <w:rPr>
          <w:sz w:val="28"/>
          <w:szCs w:val="28"/>
        </w:rPr>
        <w:t>agenți</w:t>
      </w:r>
      <w:proofErr w:type="spellEnd"/>
      <w:r w:rsidRPr="00B03979">
        <w:rPr>
          <w:sz w:val="28"/>
          <w:szCs w:val="28"/>
        </w:rPr>
        <w:t xml:space="preserve"> de </w:t>
      </w:r>
      <w:proofErr w:type="spellStart"/>
      <w:r w:rsidRPr="00B03979">
        <w:rPr>
          <w:sz w:val="28"/>
          <w:szCs w:val="28"/>
        </w:rPr>
        <w:t>poliţie</w:t>
      </w:r>
      <w:proofErr w:type="spellEnd"/>
      <w:r w:rsidRPr="00B03979">
        <w:rPr>
          <w:sz w:val="28"/>
          <w:szCs w:val="28"/>
        </w:rPr>
        <w:t>).</w:t>
      </w:r>
    </w:p>
    <w:p w:rsidR="0021309E" w:rsidRDefault="0021309E" w:rsidP="0021309E">
      <w:pPr>
        <w:tabs>
          <w:tab w:val="left" w:pos="360"/>
          <w:tab w:val="left" w:pos="1080"/>
        </w:tabs>
        <w:jc w:val="center"/>
        <w:rPr>
          <w:rFonts w:ascii="Palatino Linotype" w:hAnsi="Palatino Linotype"/>
          <w:b/>
          <w:lang w:val="ro-RO"/>
        </w:rPr>
      </w:pPr>
    </w:p>
    <w:p w:rsidR="002B112F" w:rsidRPr="00AC3A77" w:rsidRDefault="002B112F" w:rsidP="002B112F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p w:rsidR="002B112F" w:rsidRDefault="002B112F" w:rsidP="002B112F">
      <w:pPr>
        <w:tabs>
          <w:tab w:val="left" w:pos="360"/>
          <w:tab w:val="left" w:pos="1080"/>
        </w:tabs>
        <w:jc w:val="center"/>
        <w:rPr>
          <w:rFonts w:ascii="Palatino Linotype" w:hAnsi="Palatino Linotype"/>
          <w:b/>
          <w:lang w:val="ro-RO"/>
        </w:rPr>
      </w:pPr>
    </w:p>
    <w:p w:rsidR="00FB34E2" w:rsidRDefault="00FB34E2" w:rsidP="00FB34E2">
      <w:pPr>
        <w:tabs>
          <w:tab w:val="left" w:pos="360"/>
          <w:tab w:val="left" w:pos="1080"/>
        </w:tabs>
        <w:rPr>
          <w:b/>
          <w:sz w:val="28"/>
          <w:szCs w:val="28"/>
        </w:rPr>
      </w:pPr>
    </w:p>
    <w:p w:rsidR="00FB34E2" w:rsidRDefault="00FB34E2" w:rsidP="00FB34E2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</w:p>
    <w:tbl>
      <w:tblPr>
        <w:tblW w:w="5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414"/>
        <w:gridCol w:w="1558"/>
        <w:gridCol w:w="1910"/>
      </w:tblGrid>
      <w:tr w:rsidR="002E3D37" w:rsidRPr="000167D4" w:rsidTr="002E3D37">
        <w:trPr>
          <w:tblHeader/>
          <w:jc w:val="center"/>
        </w:trPr>
        <w:tc>
          <w:tcPr>
            <w:tcW w:w="584" w:type="dxa"/>
            <w:vAlign w:val="center"/>
          </w:tcPr>
          <w:p w:rsidR="002E3D37" w:rsidRPr="000167D4" w:rsidRDefault="002E3D37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0167D4">
              <w:rPr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414" w:type="dxa"/>
            <w:vAlign w:val="center"/>
          </w:tcPr>
          <w:p w:rsidR="002E3D37" w:rsidRPr="000167D4" w:rsidRDefault="002E3D37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0167D4">
              <w:rPr>
                <w:sz w:val="28"/>
                <w:szCs w:val="28"/>
                <w:lang w:val="ro-RO"/>
              </w:rPr>
              <w:t>Cod participant</w:t>
            </w:r>
          </w:p>
        </w:tc>
        <w:tc>
          <w:tcPr>
            <w:tcW w:w="1756" w:type="dxa"/>
            <w:vAlign w:val="center"/>
          </w:tcPr>
          <w:p w:rsidR="002E3D37" w:rsidRPr="000167D4" w:rsidRDefault="002E3D37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Notă obținută</w:t>
            </w:r>
          </w:p>
        </w:tc>
        <w:tc>
          <w:tcPr>
            <w:tcW w:w="1711" w:type="dxa"/>
            <w:vAlign w:val="center"/>
          </w:tcPr>
          <w:p w:rsidR="002E3D37" w:rsidRPr="000167D4" w:rsidRDefault="002E3D37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Observații</w:t>
            </w:r>
          </w:p>
        </w:tc>
      </w:tr>
      <w:tr w:rsidR="002E3D37" w:rsidRPr="000167D4" w:rsidTr="002E3D37">
        <w:trPr>
          <w:trHeight w:val="635"/>
          <w:jc w:val="center"/>
        </w:trPr>
        <w:tc>
          <w:tcPr>
            <w:tcW w:w="584" w:type="dxa"/>
            <w:vAlign w:val="center"/>
          </w:tcPr>
          <w:p w:rsidR="002E3D37" w:rsidRPr="000167D4" w:rsidRDefault="002E3D37" w:rsidP="002656FB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2E3D37" w:rsidRPr="000167D4" w:rsidRDefault="008A5971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229058</w:t>
            </w:r>
          </w:p>
        </w:tc>
        <w:tc>
          <w:tcPr>
            <w:tcW w:w="1756" w:type="dxa"/>
            <w:vAlign w:val="center"/>
          </w:tcPr>
          <w:p w:rsidR="002E3D37" w:rsidRPr="000167D4" w:rsidRDefault="002E3D37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711" w:type="dxa"/>
          </w:tcPr>
          <w:p w:rsidR="002E3D37" w:rsidRDefault="002E3D37" w:rsidP="00D63A3A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  <w:lang w:val="ro-RO"/>
              </w:rPr>
            </w:pPr>
            <w:r w:rsidRPr="000167D4">
              <w:rPr>
                <w:sz w:val="28"/>
                <w:szCs w:val="28"/>
                <w:lang w:val="ro-RO"/>
              </w:rPr>
              <w:t xml:space="preserve"> </w:t>
            </w:r>
          </w:p>
          <w:p w:rsidR="000977D7" w:rsidRPr="000977D7" w:rsidRDefault="000977D7" w:rsidP="00D63A3A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i/>
                <w:lang w:val="ro-RO"/>
              </w:rPr>
            </w:pPr>
            <w:r w:rsidRPr="000977D7">
              <w:rPr>
                <w:lang w:val="ro-RO"/>
              </w:rPr>
              <w:t>NEPREZENTAT</w:t>
            </w:r>
          </w:p>
        </w:tc>
      </w:tr>
      <w:tr w:rsidR="002E3D37" w:rsidRPr="000167D4" w:rsidTr="002E3D37">
        <w:trPr>
          <w:trHeight w:val="558"/>
          <w:jc w:val="center"/>
        </w:trPr>
        <w:tc>
          <w:tcPr>
            <w:tcW w:w="584" w:type="dxa"/>
            <w:vAlign w:val="center"/>
          </w:tcPr>
          <w:p w:rsidR="002E3D37" w:rsidRPr="000167D4" w:rsidRDefault="002E3D37" w:rsidP="002656FB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2E3D37" w:rsidRPr="000167D4" w:rsidRDefault="008A5971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229072</w:t>
            </w:r>
          </w:p>
        </w:tc>
        <w:tc>
          <w:tcPr>
            <w:tcW w:w="1756" w:type="dxa"/>
            <w:vAlign w:val="center"/>
          </w:tcPr>
          <w:p w:rsidR="002E3D37" w:rsidRPr="000167D4" w:rsidRDefault="002E3D37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711" w:type="dxa"/>
          </w:tcPr>
          <w:p w:rsidR="000977D7" w:rsidRDefault="000977D7" w:rsidP="00D63A3A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  <w:p w:rsidR="002E3D37" w:rsidRPr="000167D4" w:rsidRDefault="000977D7" w:rsidP="00D63A3A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</w:tr>
      <w:tr w:rsidR="002E3D37" w:rsidRPr="000167D4" w:rsidTr="002E3D37">
        <w:trPr>
          <w:trHeight w:val="567"/>
          <w:jc w:val="center"/>
        </w:trPr>
        <w:tc>
          <w:tcPr>
            <w:tcW w:w="584" w:type="dxa"/>
            <w:vAlign w:val="center"/>
          </w:tcPr>
          <w:p w:rsidR="002E3D37" w:rsidRPr="000167D4" w:rsidRDefault="002E3D37" w:rsidP="002656FB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2E3D37" w:rsidRPr="000167D4" w:rsidRDefault="008A5971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229038</w:t>
            </w:r>
          </w:p>
        </w:tc>
        <w:tc>
          <w:tcPr>
            <w:tcW w:w="1756" w:type="dxa"/>
            <w:vAlign w:val="center"/>
          </w:tcPr>
          <w:p w:rsidR="002E3D37" w:rsidRPr="000167D4" w:rsidRDefault="000977D7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4,61</w:t>
            </w:r>
          </w:p>
        </w:tc>
        <w:tc>
          <w:tcPr>
            <w:tcW w:w="1711" w:type="dxa"/>
          </w:tcPr>
          <w:p w:rsidR="002E3D37" w:rsidRDefault="002E3D37" w:rsidP="00D63A3A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  <w:p w:rsidR="000977D7" w:rsidRPr="000167D4" w:rsidRDefault="000977D7" w:rsidP="00D63A3A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</w:tc>
      </w:tr>
      <w:tr w:rsidR="002E3D37" w:rsidRPr="000167D4" w:rsidTr="002E3D37">
        <w:trPr>
          <w:trHeight w:val="546"/>
          <w:jc w:val="center"/>
        </w:trPr>
        <w:tc>
          <w:tcPr>
            <w:tcW w:w="584" w:type="dxa"/>
            <w:vAlign w:val="center"/>
          </w:tcPr>
          <w:p w:rsidR="002E3D37" w:rsidRPr="000167D4" w:rsidRDefault="002E3D37" w:rsidP="002656FB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2E3D37" w:rsidRPr="000167D4" w:rsidRDefault="008A5971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229045</w:t>
            </w:r>
          </w:p>
        </w:tc>
        <w:tc>
          <w:tcPr>
            <w:tcW w:w="1756" w:type="dxa"/>
            <w:vAlign w:val="center"/>
          </w:tcPr>
          <w:p w:rsidR="002E3D37" w:rsidRPr="000167D4" w:rsidRDefault="000977D7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4,93</w:t>
            </w:r>
          </w:p>
        </w:tc>
        <w:tc>
          <w:tcPr>
            <w:tcW w:w="1711" w:type="dxa"/>
          </w:tcPr>
          <w:p w:rsidR="002E3D37" w:rsidRPr="000167D4" w:rsidRDefault="002E3D37" w:rsidP="00D63A3A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</w:tc>
      </w:tr>
    </w:tbl>
    <w:p w:rsidR="002656FB" w:rsidRDefault="002656FB" w:rsidP="002656FB">
      <w:pPr>
        <w:spacing w:line="276" w:lineRule="auto"/>
        <w:ind w:firstLine="426"/>
        <w:jc w:val="both"/>
        <w:rPr>
          <w:sz w:val="28"/>
          <w:szCs w:val="28"/>
          <w:lang w:val="ro-RO"/>
        </w:rPr>
      </w:pPr>
      <w:r w:rsidRPr="000167D4">
        <w:rPr>
          <w:sz w:val="28"/>
          <w:szCs w:val="28"/>
          <w:lang w:val="ro-RO"/>
        </w:rPr>
        <w:t xml:space="preserve">  </w:t>
      </w:r>
    </w:p>
    <w:p w:rsidR="00FB34E2" w:rsidRDefault="00FB34E2" w:rsidP="00FB34E2">
      <w:pPr>
        <w:jc w:val="both"/>
        <w:rPr>
          <w:sz w:val="28"/>
          <w:szCs w:val="28"/>
          <w:lang w:val="ro-RO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1309E" w:rsidRPr="003F796B" w:rsidRDefault="0021309E" w:rsidP="0099028A">
      <w:pPr>
        <w:jc w:val="both"/>
        <w:rPr>
          <w:noProof/>
          <w:color w:val="000000"/>
          <w:sz w:val="26"/>
          <w:szCs w:val="26"/>
        </w:rPr>
      </w:pP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Candidatul, nemulţumit de rezultatul obţinut la </w:t>
      </w:r>
      <w:r w:rsidRPr="004C4872">
        <w:rPr>
          <w:i/>
          <w:noProof/>
          <w:color w:val="000000"/>
          <w:sz w:val="28"/>
          <w:szCs w:val="28"/>
        </w:rPr>
        <w:t>interviul structurat pe subiecte</w:t>
      </w:r>
      <w:r w:rsidRPr="004C4872">
        <w:rPr>
          <w:noProof/>
          <w:color w:val="000000"/>
          <w:sz w:val="28"/>
          <w:szCs w:val="28"/>
        </w:rPr>
        <w:t xml:space="preserve"> </w:t>
      </w:r>
      <w:r w:rsidRPr="004C4872">
        <w:rPr>
          <w:i/>
          <w:noProof/>
          <w:color w:val="000000"/>
          <w:sz w:val="28"/>
          <w:szCs w:val="28"/>
        </w:rPr>
        <w:t>profesionale,</w:t>
      </w:r>
      <w:r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>Nota acordată după soluţionarea contestaţiei la interviul structurat pe subiecte profesionale este definitivă.</w:t>
      </w:r>
    </w:p>
    <w:p w:rsidR="004C4872" w:rsidRPr="000977D7" w:rsidRDefault="004C4872" w:rsidP="00767706">
      <w:pPr>
        <w:rPr>
          <w:sz w:val="28"/>
          <w:szCs w:val="28"/>
        </w:rPr>
      </w:pPr>
    </w:p>
    <w:p w:rsidR="00346935" w:rsidRPr="000977D7" w:rsidRDefault="004C4872" w:rsidP="004C4872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 w:rsidRPr="000977D7">
        <w:rPr>
          <w:sz w:val="28"/>
          <w:szCs w:val="28"/>
          <w:lang w:val="ro-RO"/>
        </w:rPr>
        <w:t>Pu</w:t>
      </w:r>
      <w:r w:rsidR="00471328" w:rsidRPr="000977D7">
        <w:rPr>
          <w:sz w:val="28"/>
          <w:szCs w:val="28"/>
          <w:lang w:val="ro-RO"/>
        </w:rPr>
        <w:t>b</w:t>
      </w:r>
      <w:r w:rsidR="00FB34E2" w:rsidRPr="000977D7">
        <w:rPr>
          <w:sz w:val="28"/>
          <w:szCs w:val="28"/>
          <w:lang w:val="ro-RO"/>
        </w:rPr>
        <w:t>l</w:t>
      </w:r>
      <w:r w:rsidR="00B71920" w:rsidRPr="000977D7">
        <w:rPr>
          <w:sz w:val="28"/>
          <w:szCs w:val="28"/>
          <w:lang w:val="ro-RO"/>
        </w:rPr>
        <w:t>icat azi 03</w:t>
      </w:r>
      <w:r w:rsidR="002E3D37" w:rsidRPr="000977D7">
        <w:rPr>
          <w:sz w:val="28"/>
          <w:szCs w:val="28"/>
          <w:lang w:val="ro-RO"/>
        </w:rPr>
        <w:t>.05</w:t>
      </w:r>
      <w:r w:rsidR="002B112F" w:rsidRPr="000977D7">
        <w:rPr>
          <w:sz w:val="28"/>
          <w:szCs w:val="28"/>
          <w:lang w:val="ro-RO"/>
        </w:rPr>
        <w:t>.2023</w:t>
      </w:r>
      <w:r w:rsidR="009C7C29" w:rsidRPr="000977D7">
        <w:rPr>
          <w:sz w:val="28"/>
          <w:szCs w:val="28"/>
          <w:lang w:val="ro-RO"/>
        </w:rPr>
        <w:t xml:space="preserve">, ora </w:t>
      </w:r>
      <w:r w:rsidR="000977D7" w:rsidRPr="000977D7">
        <w:rPr>
          <w:sz w:val="28"/>
          <w:szCs w:val="28"/>
          <w:lang w:val="ro-RO"/>
        </w:rPr>
        <w:t>14.3</w:t>
      </w:r>
      <w:r w:rsidR="009C7C29" w:rsidRPr="000977D7">
        <w:rPr>
          <w:sz w:val="28"/>
          <w:szCs w:val="28"/>
          <w:lang w:val="ro-RO"/>
        </w:rPr>
        <w:t>0</w:t>
      </w:r>
      <w:bookmarkStart w:id="0" w:name="_GoBack"/>
      <w:bookmarkEnd w:id="0"/>
    </w:p>
    <w:sectPr w:rsidR="00346935" w:rsidRPr="000977D7" w:rsidSect="00525B82">
      <w:pgSz w:w="12240" w:h="15840"/>
      <w:pgMar w:top="284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28642D39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977D7"/>
    <w:rsid w:val="000B02BC"/>
    <w:rsid w:val="000D4D8D"/>
    <w:rsid w:val="000E0E3A"/>
    <w:rsid w:val="000F3B35"/>
    <w:rsid w:val="00110E1B"/>
    <w:rsid w:val="001120D6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6650"/>
    <w:rsid w:val="001C6D72"/>
    <w:rsid w:val="001D4E12"/>
    <w:rsid w:val="001D607B"/>
    <w:rsid w:val="001E1BCD"/>
    <w:rsid w:val="001F139B"/>
    <w:rsid w:val="001F411C"/>
    <w:rsid w:val="00202CDD"/>
    <w:rsid w:val="00204895"/>
    <w:rsid w:val="0021309E"/>
    <w:rsid w:val="0023015A"/>
    <w:rsid w:val="00236500"/>
    <w:rsid w:val="002578C4"/>
    <w:rsid w:val="002656FB"/>
    <w:rsid w:val="0027176C"/>
    <w:rsid w:val="00276B0E"/>
    <w:rsid w:val="00281878"/>
    <w:rsid w:val="00285B7F"/>
    <w:rsid w:val="00290682"/>
    <w:rsid w:val="00296124"/>
    <w:rsid w:val="002A06A5"/>
    <w:rsid w:val="002A4919"/>
    <w:rsid w:val="002B112F"/>
    <w:rsid w:val="002B1E90"/>
    <w:rsid w:val="002E1633"/>
    <w:rsid w:val="002E2A2D"/>
    <w:rsid w:val="002E3D37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D3217"/>
    <w:rsid w:val="003E388B"/>
    <w:rsid w:val="003F796B"/>
    <w:rsid w:val="004128E3"/>
    <w:rsid w:val="00422E3D"/>
    <w:rsid w:val="00432F39"/>
    <w:rsid w:val="0043441D"/>
    <w:rsid w:val="00436684"/>
    <w:rsid w:val="0044335F"/>
    <w:rsid w:val="004434A5"/>
    <w:rsid w:val="00454F58"/>
    <w:rsid w:val="00460A1C"/>
    <w:rsid w:val="00471328"/>
    <w:rsid w:val="004A6401"/>
    <w:rsid w:val="004C096B"/>
    <w:rsid w:val="004C4872"/>
    <w:rsid w:val="004C61A5"/>
    <w:rsid w:val="004C7BC2"/>
    <w:rsid w:val="004D22C1"/>
    <w:rsid w:val="004E41EA"/>
    <w:rsid w:val="004E5D74"/>
    <w:rsid w:val="004E780D"/>
    <w:rsid w:val="004F4340"/>
    <w:rsid w:val="005061FF"/>
    <w:rsid w:val="005115C8"/>
    <w:rsid w:val="00525B82"/>
    <w:rsid w:val="00526948"/>
    <w:rsid w:val="005624C9"/>
    <w:rsid w:val="0056629A"/>
    <w:rsid w:val="0056721D"/>
    <w:rsid w:val="00567B5A"/>
    <w:rsid w:val="005810F3"/>
    <w:rsid w:val="005C0B96"/>
    <w:rsid w:val="005C5CFD"/>
    <w:rsid w:val="005D1FC6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47DD0"/>
    <w:rsid w:val="006514B0"/>
    <w:rsid w:val="00651C20"/>
    <w:rsid w:val="006553F5"/>
    <w:rsid w:val="006627E8"/>
    <w:rsid w:val="00695268"/>
    <w:rsid w:val="006A7698"/>
    <w:rsid w:val="006B1861"/>
    <w:rsid w:val="006D57A0"/>
    <w:rsid w:val="006F7890"/>
    <w:rsid w:val="0070215C"/>
    <w:rsid w:val="00714CF7"/>
    <w:rsid w:val="00744056"/>
    <w:rsid w:val="0075455F"/>
    <w:rsid w:val="00764218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F2793"/>
    <w:rsid w:val="00812ED1"/>
    <w:rsid w:val="00821EAD"/>
    <w:rsid w:val="008311D7"/>
    <w:rsid w:val="00841891"/>
    <w:rsid w:val="00851703"/>
    <w:rsid w:val="00851B95"/>
    <w:rsid w:val="00862A62"/>
    <w:rsid w:val="00863D65"/>
    <w:rsid w:val="00880E9E"/>
    <w:rsid w:val="00892DE1"/>
    <w:rsid w:val="008973F9"/>
    <w:rsid w:val="008A5971"/>
    <w:rsid w:val="008B0049"/>
    <w:rsid w:val="008C7323"/>
    <w:rsid w:val="008E3F34"/>
    <w:rsid w:val="008F52A5"/>
    <w:rsid w:val="009047D1"/>
    <w:rsid w:val="00920BB9"/>
    <w:rsid w:val="00937232"/>
    <w:rsid w:val="00944AB2"/>
    <w:rsid w:val="009467E1"/>
    <w:rsid w:val="00947BCB"/>
    <w:rsid w:val="00961803"/>
    <w:rsid w:val="0096220C"/>
    <w:rsid w:val="00962AC0"/>
    <w:rsid w:val="00981CB5"/>
    <w:rsid w:val="0099028A"/>
    <w:rsid w:val="00991DAF"/>
    <w:rsid w:val="009A3014"/>
    <w:rsid w:val="009B7AB4"/>
    <w:rsid w:val="009C05ED"/>
    <w:rsid w:val="009C7C29"/>
    <w:rsid w:val="009F1597"/>
    <w:rsid w:val="009F17B7"/>
    <w:rsid w:val="009F6074"/>
    <w:rsid w:val="00A05C50"/>
    <w:rsid w:val="00A13C9D"/>
    <w:rsid w:val="00A23D94"/>
    <w:rsid w:val="00A554C3"/>
    <w:rsid w:val="00A55C13"/>
    <w:rsid w:val="00A90D29"/>
    <w:rsid w:val="00A91AE8"/>
    <w:rsid w:val="00A92FDF"/>
    <w:rsid w:val="00AA0386"/>
    <w:rsid w:val="00AA289B"/>
    <w:rsid w:val="00AA61F3"/>
    <w:rsid w:val="00AA7D3B"/>
    <w:rsid w:val="00AB308B"/>
    <w:rsid w:val="00AB33F9"/>
    <w:rsid w:val="00AB5C2D"/>
    <w:rsid w:val="00AB5E2A"/>
    <w:rsid w:val="00AC3A77"/>
    <w:rsid w:val="00AC559B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68DD"/>
    <w:rsid w:val="00B71920"/>
    <w:rsid w:val="00B849E0"/>
    <w:rsid w:val="00B91BFE"/>
    <w:rsid w:val="00B9351A"/>
    <w:rsid w:val="00B953E6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664F0"/>
    <w:rsid w:val="00C86F85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F44C8"/>
    <w:rsid w:val="00DF7001"/>
    <w:rsid w:val="00E01AB6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77E50"/>
    <w:rsid w:val="00E8425C"/>
    <w:rsid w:val="00E8536E"/>
    <w:rsid w:val="00EA6D50"/>
    <w:rsid w:val="00EB01BA"/>
    <w:rsid w:val="00ED60E8"/>
    <w:rsid w:val="00ED616F"/>
    <w:rsid w:val="00EE0A05"/>
    <w:rsid w:val="00EE53FB"/>
    <w:rsid w:val="00F1751E"/>
    <w:rsid w:val="00F300F1"/>
    <w:rsid w:val="00F32691"/>
    <w:rsid w:val="00F360A7"/>
    <w:rsid w:val="00F43DC8"/>
    <w:rsid w:val="00F5355E"/>
    <w:rsid w:val="00F54DA3"/>
    <w:rsid w:val="00F6746E"/>
    <w:rsid w:val="00F83193"/>
    <w:rsid w:val="00F87062"/>
    <w:rsid w:val="00FA3880"/>
    <w:rsid w:val="00FB2AA0"/>
    <w:rsid w:val="00FB34E2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B9757A-EE98-4EEA-B826-DCF0BBA2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67B5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F79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796B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4713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barbulescu iuliana OT</cp:lastModifiedBy>
  <cp:revision>42</cp:revision>
  <cp:lastPrinted>2018-11-15T11:45:00Z</cp:lastPrinted>
  <dcterms:created xsi:type="dcterms:W3CDTF">2018-11-15T12:59:00Z</dcterms:created>
  <dcterms:modified xsi:type="dcterms:W3CDTF">2023-05-03T11:27:00Z</dcterms:modified>
</cp:coreProperties>
</file>