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A92D1" w14:textId="77777777" w:rsidR="00767706" w:rsidRPr="00A30DE7" w:rsidRDefault="00767706">
      <w:pPr>
        <w:rPr>
          <w:b/>
          <w:lang w:val="ro-RO"/>
        </w:rPr>
      </w:pPr>
    </w:p>
    <w:p w14:paraId="567F34CA" w14:textId="77777777" w:rsidR="00851B95" w:rsidRDefault="00851B95" w:rsidP="00851B95">
      <w:pPr>
        <w:jc w:val="center"/>
        <w:rPr>
          <w:b/>
          <w:sz w:val="32"/>
          <w:szCs w:val="32"/>
        </w:rPr>
      </w:pPr>
      <w:r w:rsidRPr="00C31B84">
        <w:rPr>
          <w:b/>
          <w:sz w:val="32"/>
          <w:szCs w:val="32"/>
        </w:rPr>
        <w:t>ANUNŢ</w:t>
      </w:r>
    </w:p>
    <w:p w14:paraId="6919138E" w14:textId="77777777" w:rsidR="00B668DD" w:rsidRDefault="00B668DD" w:rsidP="00B668DD">
      <w:pPr>
        <w:rPr>
          <w:b/>
        </w:rPr>
      </w:pPr>
    </w:p>
    <w:p w14:paraId="02101731" w14:textId="77777777" w:rsidR="00625695" w:rsidRDefault="00625695" w:rsidP="00625695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poliţistului</w:t>
      </w:r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>privind activitatea de management resurse umane în unităţile de poliţie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>, ambele cu modificările şi completările ulterioare</w:t>
      </w:r>
      <w:r>
        <w:rPr>
          <w:color w:val="000000"/>
          <w:sz w:val="28"/>
          <w:szCs w:val="28"/>
        </w:rPr>
        <w:t xml:space="preserve"> și ale anunţului Inspectoratului de Poliţie Judeţean Olt, </w:t>
      </w:r>
      <w:r w:rsidRPr="001C42E9">
        <w:rPr>
          <w:sz w:val="28"/>
          <w:szCs w:val="28"/>
        </w:rPr>
        <w:t xml:space="preserve">nr. </w:t>
      </w:r>
      <w:r w:rsidR="00711BF7">
        <w:rPr>
          <w:sz w:val="28"/>
          <w:szCs w:val="28"/>
        </w:rPr>
        <w:t>194357</w:t>
      </w:r>
      <w:r w:rsidRPr="001C42E9">
        <w:rPr>
          <w:sz w:val="28"/>
          <w:szCs w:val="28"/>
        </w:rPr>
        <w:t xml:space="preserve"> din </w:t>
      </w:r>
      <w:r>
        <w:rPr>
          <w:sz w:val="28"/>
          <w:szCs w:val="28"/>
        </w:rPr>
        <w:t>10</w:t>
      </w:r>
      <w:r w:rsidRPr="001C42E9">
        <w:rPr>
          <w:sz w:val="28"/>
          <w:szCs w:val="28"/>
        </w:rPr>
        <w:t>.</w:t>
      </w:r>
      <w:r>
        <w:rPr>
          <w:sz w:val="28"/>
          <w:szCs w:val="28"/>
        </w:rPr>
        <w:t>05.2022</w:t>
      </w:r>
    </w:p>
    <w:p w14:paraId="3E5655CB" w14:textId="77777777" w:rsidR="00625695" w:rsidRPr="0086031A" w:rsidRDefault="00625695" w:rsidP="00625695">
      <w:pPr>
        <w:tabs>
          <w:tab w:val="left" w:pos="360"/>
          <w:tab w:val="left" w:pos="1080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Cu data prezentului anunţ, se publică </w:t>
      </w:r>
      <w:r w:rsidRPr="000F3B35">
        <w:rPr>
          <w:b/>
          <w:color w:val="000000"/>
          <w:sz w:val="28"/>
          <w:szCs w:val="28"/>
        </w:rPr>
        <w:t>tabelul</w:t>
      </w:r>
      <w:r>
        <w:rPr>
          <w:b/>
          <w:sz w:val="28"/>
          <w:szCs w:val="28"/>
        </w:rPr>
        <w:t xml:space="preserve"> </w:t>
      </w:r>
      <w:r w:rsidRPr="000F3B35">
        <w:rPr>
          <w:b/>
          <w:sz w:val="28"/>
          <w:szCs w:val="28"/>
        </w:rPr>
        <w:t>cu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rezultatele obținute la </w:t>
      </w:r>
      <w:r w:rsidRPr="00991DAF"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 w:rsidRPr="00B03979">
        <w:rPr>
          <w:sz w:val="28"/>
          <w:szCs w:val="28"/>
        </w:rPr>
        <w:t xml:space="preserve"> în urma desfășurării concur</w:t>
      </w:r>
      <w:r>
        <w:rPr>
          <w:sz w:val="28"/>
          <w:szCs w:val="28"/>
        </w:rPr>
        <w:t>sului/examenului</w:t>
      </w:r>
      <w:r w:rsidRPr="00B03979">
        <w:rPr>
          <w:sz w:val="28"/>
          <w:szCs w:val="28"/>
        </w:rPr>
        <w:t xml:space="preserve"> </w:t>
      </w:r>
      <w:r w:rsidRPr="0040166E">
        <w:rPr>
          <w:sz w:val="28"/>
          <w:szCs w:val="28"/>
        </w:rPr>
        <w:t xml:space="preserve">pentru </w:t>
      </w:r>
      <w:r w:rsidRPr="00E24DA1">
        <w:rPr>
          <w:sz w:val="28"/>
          <w:szCs w:val="28"/>
        </w:rPr>
        <w:t>ocuparea postului vacant de șef post</w:t>
      </w:r>
      <w:r w:rsidR="00711BF7">
        <w:rPr>
          <w:sz w:val="28"/>
          <w:szCs w:val="28"/>
        </w:rPr>
        <w:t xml:space="preserve"> la Postul de Poliție Gârcov</w:t>
      </w:r>
      <w:r w:rsidRPr="00B03979">
        <w:rPr>
          <w:sz w:val="28"/>
          <w:szCs w:val="28"/>
        </w:rPr>
        <w:t>, cu recrutare din sursă internă (agenți de poliţie).</w:t>
      </w:r>
    </w:p>
    <w:p w14:paraId="11261FEC" w14:textId="77777777" w:rsidR="00625695" w:rsidRDefault="00625695" w:rsidP="00625695">
      <w:pPr>
        <w:pStyle w:val="BodyText"/>
        <w:spacing w:after="0"/>
        <w:rPr>
          <w:b/>
          <w:i/>
          <w:color w:val="000000"/>
          <w:sz w:val="28"/>
          <w:szCs w:val="28"/>
        </w:rPr>
      </w:pPr>
    </w:p>
    <w:p w14:paraId="7EA35CAC" w14:textId="77777777" w:rsidR="00625695" w:rsidRPr="00AC3A77" w:rsidRDefault="00625695" w:rsidP="00625695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</w:t>
      </w:r>
    </w:p>
    <w:p w14:paraId="5C273EAC" w14:textId="77777777" w:rsidR="00711BF7" w:rsidRPr="00C26DED" w:rsidRDefault="00625695" w:rsidP="00625695">
      <w:pPr>
        <w:jc w:val="both"/>
        <w:rPr>
          <w:rFonts w:ascii="Palatino Linotype" w:hAnsi="Palatino Linotype"/>
          <w:b/>
          <w:lang w:val="ro-RO"/>
        </w:rPr>
      </w:pPr>
      <w:r w:rsidRPr="00C26DED">
        <w:rPr>
          <w:rFonts w:ascii="Palatino Linotype" w:hAnsi="Palatino Linotype"/>
          <w:b/>
          <w:lang w:val="ro-RO"/>
        </w:rPr>
        <w:t xml:space="preserve">   </w:t>
      </w:r>
    </w:p>
    <w:tbl>
      <w:tblPr>
        <w:tblpPr w:leftFromText="180" w:rightFromText="180" w:vertAnchor="text" w:horzAnchor="page" w:tblpXSpec="center" w:tblpY="14"/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01"/>
        <w:gridCol w:w="1560"/>
        <w:gridCol w:w="3508"/>
      </w:tblGrid>
      <w:tr w:rsidR="00A30DE7" w:rsidRPr="00A30DE7" w14:paraId="6109CA57" w14:textId="77777777" w:rsidTr="00A30DE7">
        <w:trPr>
          <w:trHeight w:val="705"/>
        </w:trPr>
        <w:tc>
          <w:tcPr>
            <w:tcW w:w="710" w:type="dxa"/>
          </w:tcPr>
          <w:p w14:paraId="689C46FD" w14:textId="77777777" w:rsidR="00A30DE7" w:rsidRPr="00A30DE7" w:rsidRDefault="00A30DE7" w:rsidP="00BD3FFF">
            <w:pPr>
              <w:jc w:val="center"/>
              <w:rPr>
                <w:b/>
                <w:lang w:val="ro-RO"/>
              </w:rPr>
            </w:pPr>
            <w:r w:rsidRPr="00A30DE7">
              <w:rPr>
                <w:b/>
                <w:lang w:val="ro-RO"/>
              </w:rPr>
              <w:t>Nr. Crt.</w:t>
            </w:r>
          </w:p>
        </w:tc>
        <w:tc>
          <w:tcPr>
            <w:tcW w:w="1701" w:type="dxa"/>
            <w:vAlign w:val="center"/>
          </w:tcPr>
          <w:p w14:paraId="4E5C5770" w14:textId="77777777" w:rsidR="00A30DE7" w:rsidRPr="00A30DE7" w:rsidRDefault="00A30DE7" w:rsidP="00BD3FF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 w:rsidRPr="00A30DE7">
              <w:rPr>
                <w:b/>
                <w:sz w:val="28"/>
                <w:szCs w:val="28"/>
                <w:lang w:val="ro-RO"/>
              </w:rPr>
              <w:t>Cod participant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793435F" w14:textId="77777777" w:rsidR="00A30DE7" w:rsidRPr="00A30DE7" w:rsidRDefault="00A30DE7" w:rsidP="00BD3FFF">
            <w:pPr>
              <w:jc w:val="center"/>
              <w:rPr>
                <w:b/>
                <w:lang w:val="ro-RO"/>
              </w:rPr>
            </w:pPr>
            <w:r w:rsidRPr="00A30DE7">
              <w:rPr>
                <w:b/>
                <w:lang w:val="ro-RO"/>
              </w:rPr>
              <w:t>Nota obținută</w:t>
            </w:r>
          </w:p>
        </w:tc>
        <w:tc>
          <w:tcPr>
            <w:tcW w:w="3508" w:type="dxa"/>
            <w:tcBorders>
              <w:bottom w:val="single" w:sz="4" w:space="0" w:color="auto"/>
            </w:tcBorders>
          </w:tcPr>
          <w:p w14:paraId="778C6BA0" w14:textId="77777777" w:rsidR="00A30DE7" w:rsidRPr="00A30DE7" w:rsidRDefault="00A30DE7" w:rsidP="00BD3FFF">
            <w:pPr>
              <w:jc w:val="center"/>
              <w:rPr>
                <w:b/>
                <w:lang w:val="ro-RO"/>
              </w:rPr>
            </w:pPr>
            <w:r w:rsidRPr="00A30DE7">
              <w:rPr>
                <w:b/>
                <w:lang w:val="ro-RO"/>
              </w:rPr>
              <w:t>Observaţii</w:t>
            </w:r>
          </w:p>
        </w:tc>
      </w:tr>
      <w:tr w:rsidR="00A30DE7" w:rsidRPr="00A30DE7" w14:paraId="51F1E51B" w14:textId="77777777" w:rsidTr="00A30DE7">
        <w:trPr>
          <w:trHeight w:val="720"/>
        </w:trPr>
        <w:tc>
          <w:tcPr>
            <w:tcW w:w="710" w:type="dxa"/>
            <w:vAlign w:val="center"/>
          </w:tcPr>
          <w:p w14:paraId="4FA45720" w14:textId="77777777" w:rsidR="00A30DE7" w:rsidRPr="00A30DE7" w:rsidRDefault="00A30DE7" w:rsidP="00BD3FFF">
            <w:pPr>
              <w:jc w:val="center"/>
              <w:rPr>
                <w:b/>
                <w:lang w:val="ro-RO"/>
              </w:rPr>
            </w:pPr>
            <w:r w:rsidRPr="00A30DE7">
              <w:rPr>
                <w:b/>
                <w:lang w:val="ro-RO"/>
              </w:rPr>
              <w:t>1.</w:t>
            </w:r>
          </w:p>
        </w:tc>
        <w:tc>
          <w:tcPr>
            <w:tcW w:w="1701" w:type="dxa"/>
            <w:vAlign w:val="center"/>
          </w:tcPr>
          <w:p w14:paraId="6EAF5990" w14:textId="77777777" w:rsidR="00A30DE7" w:rsidRPr="00A30DE7" w:rsidRDefault="00A30DE7" w:rsidP="00BD3FF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 w:rsidRPr="00A30DE7">
              <w:rPr>
                <w:b/>
                <w:sz w:val="28"/>
                <w:szCs w:val="28"/>
                <w:lang w:val="ro-RO"/>
              </w:rPr>
              <w:t>194475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80BDB94" w14:textId="77777777" w:rsidR="00A30DE7" w:rsidRPr="00A30DE7" w:rsidRDefault="00A30DE7" w:rsidP="00BD3FFF">
            <w:pPr>
              <w:jc w:val="center"/>
              <w:rPr>
                <w:b/>
                <w:lang w:val="ro-RO"/>
              </w:rPr>
            </w:pPr>
          </w:p>
          <w:p w14:paraId="59F396C1" w14:textId="77777777" w:rsidR="00A30DE7" w:rsidRPr="00A30DE7" w:rsidRDefault="00A30DE7" w:rsidP="00BD3FFF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508" w:type="dxa"/>
            <w:tcBorders>
              <w:top w:val="single" w:sz="4" w:space="0" w:color="auto"/>
              <w:bottom w:val="single" w:sz="4" w:space="0" w:color="auto"/>
            </w:tcBorders>
          </w:tcPr>
          <w:p w14:paraId="70EB49B8" w14:textId="77777777" w:rsidR="00A30DE7" w:rsidRPr="00A30DE7" w:rsidRDefault="00A30DE7" w:rsidP="00BD3FFF">
            <w:pPr>
              <w:jc w:val="center"/>
              <w:rPr>
                <w:b/>
                <w:lang w:val="ro-RO"/>
              </w:rPr>
            </w:pPr>
          </w:p>
          <w:p w14:paraId="0D780F5C" w14:textId="77777777" w:rsidR="00A30DE7" w:rsidRPr="00A30DE7" w:rsidRDefault="00A30DE7" w:rsidP="00BD3FFF">
            <w:pPr>
              <w:jc w:val="center"/>
              <w:rPr>
                <w:b/>
                <w:lang w:val="ro-RO"/>
              </w:rPr>
            </w:pPr>
            <w:r w:rsidRPr="00A30DE7">
              <w:rPr>
                <w:b/>
                <w:lang w:val="ro-RO"/>
              </w:rPr>
              <w:t>NEPREZENTAT</w:t>
            </w:r>
          </w:p>
        </w:tc>
      </w:tr>
      <w:tr w:rsidR="00A30DE7" w:rsidRPr="00A30DE7" w14:paraId="4BFF9059" w14:textId="77777777" w:rsidTr="00A30DE7">
        <w:trPr>
          <w:trHeight w:val="720"/>
        </w:trPr>
        <w:tc>
          <w:tcPr>
            <w:tcW w:w="710" w:type="dxa"/>
            <w:vAlign w:val="center"/>
          </w:tcPr>
          <w:p w14:paraId="47EF2ED9" w14:textId="77777777" w:rsidR="00A30DE7" w:rsidRPr="00A30DE7" w:rsidRDefault="00A30DE7" w:rsidP="00BD3FFF">
            <w:pPr>
              <w:jc w:val="center"/>
              <w:rPr>
                <w:b/>
                <w:lang w:val="ro-RO"/>
              </w:rPr>
            </w:pPr>
            <w:r w:rsidRPr="00A30DE7">
              <w:rPr>
                <w:b/>
                <w:lang w:val="ro-RO"/>
              </w:rPr>
              <w:t>2.</w:t>
            </w:r>
          </w:p>
        </w:tc>
        <w:tc>
          <w:tcPr>
            <w:tcW w:w="1701" w:type="dxa"/>
            <w:vAlign w:val="center"/>
          </w:tcPr>
          <w:p w14:paraId="3DE52634" w14:textId="77777777" w:rsidR="00A30DE7" w:rsidRPr="00A30DE7" w:rsidRDefault="00A30DE7" w:rsidP="00BD3FF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 w:rsidRPr="00A30DE7">
              <w:rPr>
                <w:b/>
                <w:sz w:val="28"/>
                <w:szCs w:val="28"/>
                <w:lang w:val="ro-RO"/>
              </w:rPr>
              <w:t>194526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AF77DE6" w14:textId="77777777" w:rsidR="00A30DE7" w:rsidRPr="00A30DE7" w:rsidRDefault="00A30DE7" w:rsidP="00BD3FFF">
            <w:pPr>
              <w:jc w:val="center"/>
              <w:rPr>
                <w:b/>
                <w:lang w:val="ro-RO"/>
              </w:rPr>
            </w:pPr>
          </w:p>
          <w:p w14:paraId="23A58E57" w14:textId="77777777" w:rsidR="00A30DE7" w:rsidRPr="00A30DE7" w:rsidRDefault="00A30DE7" w:rsidP="00BD3FFF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508" w:type="dxa"/>
            <w:tcBorders>
              <w:top w:val="single" w:sz="4" w:space="0" w:color="auto"/>
              <w:bottom w:val="single" w:sz="4" w:space="0" w:color="auto"/>
            </w:tcBorders>
          </w:tcPr>
          <w:p w14:paraId="21525269" w14:textId="77777777" w:rsidR="00A30DE7" w:rsidRPr="00A30DE7" w:rsidRDefault="00A30DE7" w:rsidP="00BD3FFF">
            <w:pPr>
              <w:jc w:val="center"/>
              <w:rPr>
                <w:b/>
                <w:lang w:val="ro-RO"/>
              </w:rPr>
            </w:pPr>
          </w:p>
          <w:p w14:paraId="6E303F76" w14:textId="77777777" w:rsidR="00A30DE7" w:rsidRPr="00A30DE7" w:rsidRDefault="00A30DE7" w:rsidP="00BD3FFF">
            <w:pPr>
              <w:jc w:val="center"/>
              <w:rPr>
                <w:b/>
                <w:lang w:val="ro-RO"/>
              </w:rPr>
            </w:pPr>
            <w:r w:rsidRPr="00A30DE7">
              <w:rPr>
                <w:b/>
                <w:lang w:val="ro-RO"/>
              </w:rPr>
              <w:t>NEPREZENTAT</w:t>
            </w:r>
          </w:p>
        </w:tc>
      </w:tr>
      <w:tr w:rsidR="00A30DE7" w:rsidRPr="00A30DE7" w14:paraId="20922DA7" w14:textId="77777777" w:rsidTr="00A30DE7">
        <w:trPr>
          <w:trHeight w:val="720"/>
        </w:trPr>
        <w:tc>
          <w:tcPr>
            <w:tcW w:w="710" w:type="dxa"/>
            <w:vAlign w:val="center"/>
          </w:tcPr>
          <w:p w14:paraId="26517130" w14:textId="77777777" w:rsidR="00A30DE7" w:rsidRPr="00A30DE7" w:rsidRDefault="00A30DE7" w:rsidP="00BD3FFF">
            <w:pPr>
              <w:jc w:val="center"/>
              <w:rPr>
                <w:b/>
                <w:lang w:val="ro-RO"/>
              </w:rPr>
            </w:pPr>
            <w:r w:rsidRPr="00A30DE7">
              <w:rPr>
                <w:b/>
                <w:lang w:val="ro-RO"/>
              </w:rPr>
              <w:t>3.</w:t>
            </w:r>
          </w:p>
        </w:tc>
        <w:tc>
          <w:tcPr>
            <w:tcW w:w="1701" w:type="dxa"/>
            <w:vAlign w:val="center"/>
          </w:tcPr>
          <w:p w14:paraId="1D700386" w14:textId="77777777" w:rsidR="00A30DE7" w:rsidRPr="00A30DE7" w:rsidRDefault="00A30DE7" w:rsidP="00BD3FF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 w:rsidRPr="00A30DE7">
              <w:rPr>
                <w:b/>
                <w:sz w:val="28"/>
                <w:szCs w:val="28"/>
                <w:lang w:val="ro-RO"/>
              </w:rPr>
              <w:t>194465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D43F149" w14:textId="77777777" w:rsidR="00A30DE7" w:rsidRPr="00A30DE7" w:rsidRDefault="00A30DE7" w:rsidP="00BD3FFF">
            <w:pPr>
              <w:jc w:val="center"/>
              <w:rPr>
                <w:b/>
                <w:lang w:val="ro-RO"/>
              </w:rPr>
            </w:pPr>
          </w:p>
          <w:p w14:paraId="628C73E8" w14:textId="77777777" w:rsidR="00A30DE7" w:rsidRPr="00A30DE7" w:rsidRDefault="00A30DE7" w:rsidP="00BD3FFF">
            <w:pPr>
              <w:jc w:val="center"/>
              <w:rPr>
                <w:b/>
                <w:lang w:val="ro-RO"/>
              </w:rPr>
            </w:pPr>
            <w:r w:rsidRPr="00A30DE7">
              <w:rPr>
                <w:b/>
                <w:lang w:val="ro-RO"/>
              </w:rPr>
              <w:t>4,28</w:t>
            </w:r>
          </w:p>
        </w:tc>
        <w:tc>
          <w:tcPr>
            <w:tcW w:w="3508" w:type="dxa"/>
            <w:tcBorders>
              <w:top w:val="single" w:sz="4" w:space="0" w:color="auto"/>
              <w:bottom w:val="single" w:sz="4" w:space="0" w:color="auto"/>
            </w:tcBorders>
          </w:tcPr>
          <w:p w14:paraId="414764D2" w14:textId="77777777" w:rsidR="00A30DE7" w:rsidRPr="00A30DE7" w:rsidRDefault="00A30DE7" w:rsidP="00BD3FFF">
            <w:pPr>
              <w:jc w:val="center"/>
              <w:rPr>
                <w:b/>
                <w:lang w:val="ro-RO"/>
              </w:rPr>
            </w:pPr>
          </w:p>
          <w:p w14:paraId="6AF3A873" w14:textId="77777777" w:rsidR="00A30DE7" w:rsidRPr="00A30DE7" w:rsidRDefault="00A30DE7" w:rsidP="00BD3FFF">
            <w:pPr>
              <w:jc w:val="center"/>
              <w:rPr>
                <w:b/>
                <w:lang w:val="ro-RO"/>
              </w:rPr>
            </w:pPr>
          </w:p>
        </w:tc>
      </w:tr>
      <w:tr w:rsidR="00A30DE7" w:rsidRPr="00A30DE7" w14:paraId="08FD30A4" w14:textId="77777777" w:rsidTr="00A30DE7">
        <w:trPr>
          <w:trHeight w:val="720"/>
        </w:trPr>
        <w:tc>
          <w:tcPr>
            <w:tcW w:w="710" w:type="dxa"/>
            <w:vAlign w:val="center"/>
          </w:tcPr>
          <w:p w14:paraId="22EE2C79" w14:textId="77777777" w:rsidR="00A30DE7" w:rsidRPr="00A30DE7" w:rsidRDefault="00A30DE7" w:rsidP="00BD3FFF">
            <w:pPr>
              <w:jc w:val="center"/>
              <w:rPr>
                <w:b/>
                <w:lang w:val="ro-RO"/>
              </w:rPr>
            </w:pPr>
            <w:r w:rsidRPr="00A30DE7">
              <w:rPr>
                <w:b/>
                <w:lang w:val="ro-RO"/>
              </w:rPr>
              <w:t>4.</w:t>
            </w:r>
          </w:p>
        </w:tc>
        <w:tc>
          <w:tcPr>
            <w:tcW w:w="1701" w:type="dxa"/>
            <w:vAlign w:val="center"/>
          </w:tcPr>
          <w:p w14:paraId="262CD867" w14:textId="77777777" w:rsidR="00A30DE7" w:rsidRPr="00A30DE7" w:rsidRDefault="00A30DE7" w:rsidP="00BD3FF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 w:rsidRPr="00A30DE7">
              <w:rPr>
                <w:b/>
                <w:sz w:val="28"/>
                <w:szCs w:val="28"/>
                <w:lang w:val="ro-RO"/>
              </w:rPr>
              <w:t>194448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176B4F9" w14:textId="77777777" w:rsidR="00A30DE7" w:rsidRPr="00A30DE7" w:rsidRDefault="00A30DE7" w:rsidP="00BD3FFF">
            <w:pPr>
              <w:jc w:val="center"/>
              <w:rPr>
                <w:b/>
                <w:lang w:val="ro-RO"/>
              </w:rPr>
            </w:pPr>
          </w:p>
          <w:p w14:paraId="620967DB" w14:textId="77777777" w:rsidR="00A30DE7" w:rsidRPr="00A30DE7" w:rsidRDefault="00A30DE7" w:rsidP="00BD3FFF">
            <w:pPr>
              <w:jc w:val="center"/>
              <w:rPr>
                <w:b/>
                <w:lang w:val="ro-RO"/>
              </w:rPr>
            </w:pPr>
            <w:r w:rsidRPr="00A30DE7">
              <w:rPr>
                <w:b/>
                <w:lang w:val="ro-RO"/>
              </w:rPr>
              <w:t>8,89</w:t>
            </w:r>
          </w:p>
        </w:tc>
        <w:tc>
          <w:tcPr>
            <w:tcW w:w="3508" w:type="dxa"/>
            <w:tcBorders>
              <w:top w:val="single" w:sz="4" w:space="0" w:color="auto"/>
              <w:bottom w:val="single" w:sz="4" w:space="0" w:color="auto"/>
            </w:tcBorders>
          </w:tcPr>
          <w:p w14:paraId="1DE22DA1" w14:textId="77777777" w:rsidR="00A30DE7" w:rsidRPr="00A30DE7" w:rsidRDefault="00A30DE7" w:rsidP="00BD3FFF">
            <w:pPr>
              <w:jc w:val="center"/>
              <w:rPr>
                <w:b/>
                <w:lang w:val="ro-RO"/>
              </w:rPr>
            </w:pPr>
          </w:p>
        </w:tc>
      </w:tr>
      <w:tr w:rsidR="00A30DE7" w:rsidRPr="00A30DE7" w14:paraId="06F98458" w14:textId="77777777" w:rsidTr="00A30DE7">
        <w:trPr>
          <w:trHeight w:val="720"/>
        </w:trPr>
        <w:tc>
          <w:tcPr>
            <w:tcW w:w="710" w:type="dxa"/>
            <w:vAlign w:val="center"/>
          </w:tcPr>
          <w:p w14:paraId="743FAB10" w14:textId="77777777" w:rsidR="00A30DE7" w:rsidRPr="00A30DE7" w:rsidRDefault="00A30DE7" w:rsidP="00BD3FFF">
            <w:pPr>
              <w:jc w:val="center"/>
              <w:rPr>
                <w:b/>
                <w:lang w:val="ro-RO"/>
              </w:rPr>
            </w:pPr>
            <w:r w:rsidRPr="00A30DE7">
              <w:rPr>
                <w:b/>
                <w:lang w:val="ro-RO"/>
              </w:rPr>
              <w:t>5.</w:t>
            </w:r>
          </w:p>
        </w:tc>
        <w:tc>
          <w:tcPr>
            <w:tcW w:w="1701" w:type="dxa"/>
            <w:vAlign w:val="center"/>
          </w:tcPr>
          <w:p w14:paraId="49927A73" w14:textId="77777777" w:rsidR="00A30DE7" w:rsidRPr="00A30DE7" w:rsidRDefault="00A30DE7" w:rsidP="00BD3FF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 w:rsidRPr="00A30DE7">
              <w:rPr>
                <w:b/>
                <w:sz w:val="28"/>
                <w:szCs w:val="28"/>
                <w:lang w:val="ro-RO"/>
              </w:rPr>
              <w:t>194478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3706E83" w14:textId="77777777" w:rsidR="00A30DE7" w:rsidRPr="00A30DE7" w:rsidRDefault="00A30DE7" w:rsidP="00BD3FFF">
            <w:pPr>
              <w:jc w:val="center"/>
              <w:rPr>
                <w:b/>
                <w:lang w:val="ro-RO"/>
              </w:rPr>
            </w:pPr>
          </w:p>
          <w:p w14:paraId="5B4C5E2C" w14:textId="77777777" w:rsidR="00A30DE7" w:rsidRPr="00A30DE7" w:rsidRDefault="00A30DE7" w:rsidP="00BD3FFF">
            <w:pPr>
              <w:jc w:val="center"/>
              <w:rPr>
                <w:b/>
                <w:lang w:val="ro-RO"/>
              </w:rPr>
            </w:pPr>
            <w:r w:rsidRPr="00A30DE7">
              <w:rPr>
                <w:b/>
                <w:lang w:val="ro-RO"/>
              </w:rPr>
              <w:t>8,03</w:t>
            </w:r>
          </w:p>
        </w:tc>
        <w:tc>
          <w:tcPr>
            <w:tcW w:w="3508" w:type="dxa"/>
            <w:tcBorders>
              <w:top w:val="single" w:sz="4" w:space="0" w:color="auto"/>
              <w:bottom w:val="single" w:sz="4" w:space="0" w:color="auto"/>
            </w:tcBorders>
          </w:tcPr>
          <w:p w14:paraId="1BC59BDF" w14:textId="77777777" w:rsidR="00A30DE7" w:rsidRPr="00A30DE7" w:rsidRDefault="00A30DE7" w:rsidP="00BD3FFF">
            <w:pPr>
              <w:jc w:val="center"/>
              <w:rPr>
                <w:b/>
                <w:lang w:val="ro-RO"/>
              </w:rPr>
            </w:pPr>
          </w:p>
        </w:tc>
      </w:tr>
    </w:tbl>
    <w:p w14:paraId="2D56DEA4" w14:textId="77777777" w:rsidR="00625695" w:rsidRPr="00C26DED" w:rsidRDefault="00625695" w:rsidP="00625695">
      <w:pPr>
        <w:jc w:val="both"/>
        <w:rPr>
          <w:rFonts w:ascii="Palatino Linotype" w:hAnsi="Palatino Linotype"/>
          <w:b/>
          <w:lang w:val="ro-RO"/>
        </w:rPr>
      </w:pPr>
    </w:p>
    <w:p w14:paraId="78A7F5AB" w14:textId="77777777" w:rsidR="00625695" w:rsidRPr="003F796B" w:rsidRDefault="00625695" w:rsidP="00625695">
      <w:pPr>
        <w:jc w:val="both"/>
        <w:rPr>
          <w:noProof/>
          <w:color w:val="000000"/>
          <w:sz w:val="26"/>
          <w:szCs w:val="26"/>
        </w:rPr>
      </w:pPr>
    </w:p>
    <w:p w14:paraId="5E8894E2" w14:textId="77777777" w:rsidR="00A30DE7" w:rsidRDefault="00A30DE7" w:rsidP="00625695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38C4945E" w14:textId="77777777" w:rsidR="00A30DE7" w:rsidRDefault="00A30DE7" w:rsidP="00625695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687CB40F" w14:textId="77777777" w:rsidR="00A30DE7" w:rsidRDefault="00A30DE7" w:rsidP="00625695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1314A275" w14:textId="77777777" w:rsidR="00A30DE7" w:rsidRDefault="00A30DE7" w:rsidP="00625695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19A91169" w14:textId="77777777" w:rsidR="00A30DE7" w:rsidRDefault="00A30DE7" w:rsidP="00625695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060DB7C0" w14:textId="77777777" w:rsidR="00A30DE7" w:rsidRDefault="00A30DE7" w:rsidP="00625695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574EE29E" w14:textId="77777777" w:rsidR="00A30DE7" w:rsidRDefault="00A30DE7" w:rsidP="00625695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0858A523" w14:textId="77777777" w:rsidR="00A30DE7" w:rsidRDefault="00A30DE7" w:rsidP="00625695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4BC3EC1B" w14:textId="77777777" w:rsidR="00A30DE7" w:rsidRDefault="00A30DE7" w:rsidP="00625695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3645B115" w14:textId="77777777" w:rsidR="00A30DE7" w:rsidRDefault="00A30DE7" w:rsidP="00625695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2AA75456" w14:textId="77777777" w:rsidR="00A30DE7" w:rsidRDefault="00A30DE7" w:rsidP="00625695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705B3BAF" w14:textId="77777777" w:rsidR="00A30DE7" w:rsidRDefault="00A30DE7" w:rsidP="00625695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770D9D9C" w14:textId="77777777" w:rsidR="00A30DE7" w:rsidRDefault="00A30DE7" w:rsidP="00625695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60645F62" w14:textId="77777777" w:rsidR="00625695" w:rsidRDefault="00625695" w:rsidP="00625695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Candidatul, nemulţumit de rezultatul obţinut la </w:t>
      </w:r>
      <w:r w:rsidRPr="004C4872">
        <w:rPr>
          <w:i/>
          <w:noProof/>
          <w:color w:val="000000"/>
          <w:sz w:val="28"/>
          <w:szCs w:val="28"/>
        </w:rPr>
        <w:t>interviul structurat pe subiecte</w:t>
      </w:r>
      <w:r w:rsidRPr="004C4872">
        <w:rPr>
          <w:noProof/>
          <w:color w:val="000000"/>
          <w:sz w:val="28"/>
          <w:szCs w:val="28"/>
        </w:rPr>
        <w:t xml:space="preserve"> </w:t>
      </w:r>
      <w:r w:rsidRPr="004C4872">
        <w:rPr>
          <w:i/>
          <w:noProof/>
          <w:color w:val="000000"/>
          <w:sz w:val="28"/>
          <w:szCs w:val="28"/>
        </w:rPr>
        <w:t>profesionale,</w:t>
      </w:r>
      <w:r w:rsidRPr="004C4872">
        <w:rPr>
          <w:noProof/>
          <w:color w:val="000000"/>
          <w:sz w:val="28"/>
          <w:szCs w:val="28"/>
        </w:rPr>
        <w:t xml:space="preserve"> poate formula contestaţie, o singură dată, în termen de 24 de ore de la afişare.</w:t>
      </w:r>
    </w:p>
    <w:p w14:paraId="05AC1A3B" w14:textId="77777777" w:rsidR="00A30DE7" w:rsidRPr="004C4872" w:rsidRDefault="00A30DE7" w:rsidP="00625695">
      <w:pPr>
        <w:ind w:firstLine="708"/>
        <w:jc w:val="both"/>
        <w:rPr>
          <w:noProof/>
          <w:color w:val="000000"/>
          <w:sz w:val="28"/>
          <w:szCs w:val="28"/>
        </w:rPr>
      </w:pPr>
      <w:r w:rsidRPr="00A30DE7">
        <w:rPr>
          <w:noProof/>
          <w:color w:val="000000"/>
          <w:sz w:val="28"/>
          <w:szCs w:val="28"/>
        </w:rPr>
        <w:t>Candidaţii pot contesta doar rezultatele de la propriul interviu.</w:t>
      </w:r>
    </w:p>
    <w:p w14:paraId="367704ED" w14:textId="77777777" w:rsidR="00625695" w:rsidRPr="004C4872" w:rsidRDefault="00625695" w:rsidP="00625695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Eventuala contestaţie se transmite scanată, în format pdf, pe adresa de e-mail  </w:t>
      </w:r>
      <w:hyperlink r:id="rId5" w:history="1">
        <w:r w:rsidRPr="004C4872">
          <w:rPr>
            <w:rStyle w:val="Hyperlink"/>
            <w:noProof/>
            <w:sz w:val="28"/>
            <w:szCs w:val="28"/>
          </w:rPr>
          <w:t>resurseumane@ot.politiaromana.ro</w:t>
        </w:r>
      </w:hyperlink>
      <w:r w:rsidRPr="004C4872">
        <w:rPr>
          <w:noProof/>
          <w:color w:val="000000"/>
          <w:sz w:val="28"/>
          <w:szCs w:val="28"/>
        </w:rPr>
        <w:t xml:space="preserve"> la Serviciul Resurse Umane al I.P.J. Olt</w:t>
      </w:r>
    </w:p>
    <w:p w14:paraId="0F04DA7B" w14:textId="77777777" w:rsidR="00625695" w:rsidRPr="004C4872" w:rsidRDefault="00625695" w:rsidP="00625695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ab/>
        <w:t>Comisia de soluţionare a contestaţiilor are obligaţia de a soluţiona contestaţia în termen de 2 zile lucrătoare de la expirarea termenului de depunere, conform calendarului de concurs.</w:t>
      </w:r>
    </w:p>
    <w:p w14:paraId="483E671E" w14:textId="77777777" w:rsidR="00625695" w:rsidRPr="004C4872" w:rsidRDefault="00625695" w:rsidP="00625695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>Nota acordată după soluţionarea contestaţiei la interviul structurat pe subiecte profesionale este definitivă.</w:t>
      </w:r>
    </w:p>
    <w:p w14:paraId="1D06B9D9" w14:textId="77777777" w:rsidR="00281878" w:rsidRDefault="00281878" w:rsidP="00767706">
      <w:pPr>
        <w:rPr>
          <w:color w:val="000000"/>
          <w:sz w:val="28"/>
          <w:szCs w:val="28"/>
        </w:rPr>
      </w:pPr>
    </w:p>
    <w:p w14:paraId="26148C68" w14:textId="77777777" w:rsidR="00A30DE7" w:rsidRDefault="00A30DE7" w:rsidP="00767706">
      <w:pPr>
        <w:rPr>
          <w:color w:val="000000"/>
          <w:sz w:val="28"/>
          <w:szCs w:val="28"/>
        </w:rPr>
      </w:pPr>
    </w:p>
    <w:p w14:paraId="7D5B2BB3" w14:textId="6EDE01F1" w:rsidR="00346935" w:rsidRPr="00A30DE7" w:rsidRDefault="00A30DE7" w:rsidP="00A30DE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Data postării: 14.06.2022, ora 1</w:t>
      </w:r>
      <w:r w:rsidR="0075538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.30</w:t>
      </w:r>
    </w:p>
    <w:sectPr w:rsidR="00346935" w:rsidRPr="00A30DE7" w:rsidSect="00A30DE7">
      <w:pgSz w:w="12240" w:h="15840"/>
      <w:pgMar w:top="568" w:right="616" w:bottom="8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 w15:restartNumberingAfterBreak="0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43185">
    <w:abstractNumId w:val="4"/>
  </w:num>
  <w:num w:numId="2" w16cid:durableId="683023158">
    <w:abstractNumId w:val="2"/>
  </w:num>
  <w:num w:numId="3" w16cid:durableId="1273434418">
    <w:abstractNumId w:val="0"/>
  </w:num>
  <w:num w:numId="4" w16cid:durableId="2095399351">
    <w:abstractNumId w:val="3"/>
  </w:num>
  <w:num w:numId="5" w16cid:durableId="847216047">
    <w:abstractNumId w:val="5"/>
  </w:num>
  <w:num w:numId="6" w16cid:durableId="1433284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DB2"/>
    <w:rsid w:val="00000F0F"/>
    <w:rsid w:val="0001411F"/>
    <w:rsid w:val="000238BD"/>
    <w:rsid w:val="00023C69"/>
    <w:rsid w:val="000363B6"/>
    <w:rsid w:val="00043904"/>
    <w:rsid w:val="00050FE2"/>
    <w:rsid w:val="000B02BC"/>
    <w:rsid w:val="000D4D8D"/>
    <w:rsid w:val="000E0E3A"/>
    <w:rsid w:val="000F3B35"/>
    <w:rsid w:val="000F5A13"/>
    <w:rsid w:val="00130B4A"/>
    <w:rsid w:val="0013726A"/>
    <w:rsid w:val="00140D54"/>
    <w:rsid w:val="00156ECB"/>
    <w:rsid w:val="00164BE3"/>
    <w:rsid w:val="00175D39"/>
    <w:rsid w:val="001769D5"/>
    <w:rsid w:val="00186380"/>
    <w:rsid w:val="00192E4E"/>
    <w:rsid w:val="00195BE9"/>
    <w:rsid w:val="001C1E6D"/>
    <w:rsid w:val="001C6D72"/>
    <w:rsid w:val="001D4E12"/>
    <w:rsid w:val="001D607B"/>
    <w:rsid w:val="001E1BCD"/>
    <w:rsid w:val="001F139B"/>
    <w:rsid w:val="001F411C"/>
    <w:rsid w:val="00204895"/>
    <w:rsid w:val="0023015A"/>
    <w:rsid w:val="00236500"/>
    <w:rsid w:val="002578C4"/>
    <w:rsid w:val="0027176C"/>
    <w:rsid w:val="00276B0E"/>
    <w:rsid w:val="00280C0E"/>
    <w:rsid w:val="00281878"/>
    <w:rsid w:val="00285B7F"/>
    <w:rsid w:val="00290682"/>
    <w:rsid w:val="00296124"/>
    <w:rsid w:val="002A06A5"/>
    <w:rsid w:val="002A4919"/>
    <w:rsid w:val="002A6E4F"/>
    <w:rsid w:val="002B1E90"/>
    <w:rsid w:val="002E1633"/>
    <w:rsid w:val="002E2A2D"/>
    <w:rsid w:val="002F0B08"/>
    <w:rsid w:val="002F2516"/>
    <w:rsid w:val="003006C5"/>
    <w:rsid w:val="003024E1"/>
    <w:rsid w:val="00303D18"/>
    <w:rsid w:val="003109B8"/>
    <w:rsid w:val="003203C8"/>
    <w:rsid w:val="00345873"/>
    <w:rsid w:val="00346935"/>
    <w:rsid w:val="0035765C"/>
    <w:rsid w:val="00365703"/>
    <w:rsid w:val="00374100"/>
    <w:rsid w:val="00383AD6"/>
    <w:rsid w:val="00386E52"/>
    <w:rsid w:val="003946DA"/>
    <w:rsid w:val="00396828"/>
    <w:rsid w:val="003A02F3"/>
    <w:rsid w:val="003A7D4B"/>
    <w:rsid w:val="003C47DA"/>
    <w:rsid w:val="003C63CC"/>
    <w:rsid w:val="003C6617"/>
    <w:rsid w:val="003D3217"/>
    <w:rsid w:val="003E388B"/>
    <w:rsid w:val="003F4BDD"/>
    <w:rsid w:val="004128E3"/>
    <w:rsid w:val="00422E3D"/>
    <w:rsid w:val="00432F39"/>
    <w:rsid w:val="00436684"/>
    <w:rsid w:val="0044335F"/>
    <w:rsid w:val="004434A5"/>
    <w:rsid w:val="00454F58"/>
    <w:rsid w:val="00460A1C"/>
    <w:rsid w:val="00494DF2"/>
    <w:rsid w:val="004A6401"/>
    <w:rsid w:val="004C096B"/>
    <w:rsid w:val="004C61A5"/>
    <w:rsid w:val="004C74E4"/>
    <w:rsid w:val="004C7BC2"/>
    <w:rsid w:val="004D22C1"/>
    <w:rsid w:val="004E41EA"/>
    <w:rsid w:val="004E5D74"/>
    <w:rsid w:val="004E780D"/>
    <w:rsid w:val="004F4340"/>
    <w:rsid w:val="005061FF"/>
    <w:rsid w:val="005115C8"/>
    <w:rsid w:val="00526948"/>
    <w:rsid w:val="005624C9"/>
    <w:rsid w:val="0056629A"/>
    <w:rsid w:val="0056721D"/>
    <w:rsid w:val="005810F3"/>
    <w:rsid w:val="005B0179"/>
    <w:rsid w:val="005C5AA9"/>
    <w:rsid w:val="005C5CFD"/>
    <w:rsid w:val="005D4C01"/>
    <w:rsid w:val="005E0AC8"/>
    <w:rsid w:val="005E4570"/>
    <w:rsid w:val="005F1BDA"/>
    <w:rsid w:val="005F2B0C"/>
    <w:rsid w:val="00603D60"/>
    <w:rsid w:val="00604519"/>
    <w:rsid w:val="00604C7B"/>
    <w:rsid w:val="0060529C"/>
    <w:rsid w:val="00614BDB"/>
    <w:rsid w:val="006226C6"/>
    <w:rsid w:val="00625695"/>
    <w:rsid w:val="00647DD0"/>
    <w:rsid w:val="006553F5"/>
    <w:rsid w:val="00661A96"/>
    <w:rsid w:val="006627E8"/>
    <w:rsid w:val="00695268"/>
    <w:rsid w:val="006A7698"/>
    <w:rsid w:val="006B1861"/>
    <w:rsid w:val="006D57A0"/>
    <w:rsid w:val="006F1FA7"/>
    <w:rsid w:val="006F7890"/>
    <w:rsid w:val="00711BF7"/>
    <w:rsid w:val="00714CF7"/>
    <w:rsid w:val="00744056"/>
    <w:rsid w:val="0075455F"/>
    <w:rsid w:val="00755381"/>
    <w:rsid w:val="00764218"/>
    <w:rsid w:val="00767706"/>
    <w:rsid w:val="00772550"/>
    <w:rsid w:val="00775961"/>
    <w:rsid w:val="00792651"/>
    <w:rsid w:val="00797989"/>
    <w:rsid w:val="007B27AD"/>
    <w:rsid w:val="007B6846"/>
    <w:rsid w:val="007C397A"/>
    <w:rsid w:val="007C4854"/>
    <w:rsid w:val="007C5746"/>
    <w:rsid w:val="007F2793"/>
    <w:rsid w:val="00821EAD"/>
    <w:rsid w:val="00841891"/>
    <w:rsid w:val="00851703"/>
    <w:rsid w:val="00851B95"/>
    <w:rsid w:val="0086031A"/>
    <w:rsid w:val="00862A62"/>
    <w:rsid w:val="00863D65"/>
    <w:rsid w:val="00880E9E"/>
    <w:rsid w:val="008973F9"/>
    <w:rsid w:val="008B0049"/>
    <w:rsid w:val="008C7323"/>
    <w:rsid w:val="008E3F34"/>
    <w:rsid w:val="008F52A5"/>
    <w:rsid w:val="009047D1"/>
    <w:rsid w:val="00920BB9"/>
    <w:rsid w:val="00937232"/>
    <w:rsid w:val="00944AB2"/>
    <w:rsid w:val="009467E1"/>
    <w:rsid w:val="0096220C"/>
    <w:rsid w:val="00962AC0"/>
    <w:rsid w:val="00991DAF"/>
    <w:rsid w:val="009B7AB4"/>
    <w:rsid w:val="009C05ED"/>
    <w:rsid w:val="009F1597"/>
    <w:rsid w:val="009F17B7"/>
    <w:rsid w:val="009F6074"/>
    <w:rsid w:val="00A05C50"/>
    <w:rsid w:val="00A13C9D"/>
    <w:rsid w:val="00A30DE7"/>
    <w:rsid w:val="00A5354D"/>
    <w:rsid w:val="00A554C3"/>
    <w:rsid w:val="00A55C13"/>
    <w:rsid w:val="00A81CCE"/>
    <w:rsid w:val="00A90D29"/>
    <w:rsid w:val="00A91AE8"/>
    <w:rsid w:val="00A92FDF"/>
    <w:rsid w:val="00AA0386"/>
    <w:rsid w:val="00AA289B"/>
    <w:rsid w:val="00AA61F3"/>
    <w:rsid w:val="00AA7D3B"/>
    <w:rsid w:val="00AB33F9"/>
    <w:rsid w:val="00AB42FE"/>
    <w:rsid w:val="00AB5C2D"/>
    <w:rsid w:val="00AB5E2A"/>
    <w:rsid w:val="00AE5BC2"/>
    <w:rsid w:val="00AF6B63"/>
    <w:rsid w:val="00AF7CF6"/>
    <w:rsid w:val="00B03979"/>
    <w:rsid w:val="00B05FCF"/>
    <w:rsid w:val="00B13006"/>
    <w:rsid w:val="00B16B57"/>
    <w:rsid w:val="00B172DA"/>
    <w:rsid w:val="00B31668"/>
    <w:rsid w:val="00B45AB5"/>
    <w:rsid w:val="00B5025B"/>
    <w:rsid w:val="00B52F38"/>
    <w:rsid w:val="00B668DD"/>
    <w:rsid w:val="00B849E0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72D2"/>
    <w:rsid w:val="00BF46D9"/>
    <w:rsid w:val="00BF5B56"/>
    <w:rsid w:val="00C04DB2"/>
    <w:rsid w:val="00C12AFF"/>
    <w:rsid w:val="00C2231A"/>
    <w:rsid w:val="00C429BA"/>
    <w:rsid w:val="00C664F0"/>
    <w:rsid w:val="00CC4556"/>
    <w:rsid w:val="00CC7C13"/>
    <w:rsid w:val="00CE1923"/>
    <w:rsid w:val="00CE39A1"/>
    <w:rsid w:val="00D05410"/>
    <w:rsid w:val="00D132D5"/>
    <w:rsid w:val="00D13689"/>
    <w:rsid w:val="00D218E2"/>
    <w:rsid w:val="00D2725C"/>
    <w:rsid w:val="00D40602"/>
    <w:rsid w:val="00D469BE"/>
    <w:rsid w:val="00D533B8"/>
    <w:rsid w:val="00D6414B"/>
    <w:rsid w:val="00D8481D"/>
    <w:rsid w:val="00D848B7"/>
    <w:rsid w:val="00D86CB7"/>
    <w:rsid w:val="00D91E35"/>
    <w:rsid w:val="00D94A0B"/>
    <w:rsid w:val="00D953BB"/>
    <w:rsid w:val="00D96EA6"/>
    <w:rsid w:val="00DC269D"/>
    <w:rsid w:val="00DC34B7"/>
    <w:rsid w:val="00DC6725"/>
    <w:rsid w:val="00DD1CC2"/>
    <w:rsid w:val="00DD7332"/>
    <w:rsid w:val="00DF44C8"/>
    <w:rsid w:val="00DF7001"/>
    <w:rsid w:val="00E04553"/>
    <w:rsid w:val="00E04578"/>
    <w:rsid w:val="00E128D8"/>
    <w:rsid w:val="00E13411"/>
    <w:rsid w:val="00E13E63"/>
    <w:rsid w:val="00E22BBA"/>
    <w:rsid w:val="00E33D32"/>
    <w:rsid w:val="00E44695"/>
    <w:rsid w:val="00E50C94"/>
    <w:rsid w:val="00E52C6F"/>
    <w:rsid w:val="00E560FB"/>
    <w:rsid w:val="00E6733F"/>
    <w:rsid w:val="00E73984"/>
    <w:rsid w:val="00E8425C"/>
    <w:rsid w:val="00E8536E"/>
    <w:rsid w:val="00EA6D50"/>
    <w:rsid w:val="00EB01BA"/>
    <w:rsid w:val="00ED60E8"/>
    <w:rsid w:val="00ED616F"/>
    <w:rsid w:val="00EE0A05"/>
    <w:rsid w:val="00EE53FB"/>
    <w:rsid w:val="00F13C51"/>
    <w:rsid w:val="00F1751E"/>
    <w:rsid w:val="00F300F1"/>
    <w:rsid w:val="00F32691"/>
    <w:rsid w:val="00F360A7"/>
    <w:rsid w:val="00F455F8"/>
    <w:rsid w:val="00F5355E"/>
    <w:rsid w:val="00F6746E"/>
    <w:rsid w:val="00F83193"/>
    <w:rsid w:val="00FA3880"/>
    <w:rsid w:val="00FB2AA0"/>
    <w:rsid w:val="00FB4B3F"/>
    <w:rsid w:val="00FC1253"/>
    <w:rsid w:val="00FC58F1"/>
    <w:rsid w:val="00FC744E"/>
    <w:rsid w:val="00FF4A1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C1A4B"/>
  <w15:docId w15:val="{4AE8FA9F-FA7A-4069-A376-11C17BF3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80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0C0E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B45AB5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6256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2569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umane@ot.politiaroman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Darius</cp:lastModifiedBy>
  <cp:revision>3</cp:revision>
  <cp:lastPrinted>2021-11-13T13:23:00Z</cp:lastPrinted>
  <dcterms:created xsi:type="dcterms:W3CDTF">2022-06-14T13:16:00Z</dcterms:created>
  <dcterms:modified xsi:type="dcterms:W3CDTF">2022-06-14T15:26:00Z</dcterms:modified>
</cp:coreProperties>
</file>