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D1" w:rsidRPr="00FA3749" w:rsidRDefault="005E32D1">
      <w:pPr>
        <w:rPr>
          <w:i/>
          <w:lang w:val="ro-RO"/>
        </w:rPr>
      </w:pPr>
    </w:p>
    <w:p w:rsidR="005055B7" w:rsidRDefault="005055B7" w:rsidP="005055B7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5055B7" w:rsidRDefault="005055B7" w:rsidP="005055B7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055B7" w:rsidRDefault="005055B7" w:rsidP="005055B7">
      <w:pPr>
        <w:pStyle w:val="BodyText"/>
        <w:tabs>
          <w:tab w:val="left" w:pos="3720"/>
        </w:tabs>
        <w:spacing w:after="0"/>
        <w:jc w:val="both"/>
        <w:rPr>
          <w:color w:val="000000"/>
          <w:sz w:val="28"/>
          <w:szCs w:val="28"/>
        </w:rPr>
      </w:pPr>
    </w:p>
    <w:p w:rsidR="005055B7" w:rsidRDefault="005055B7" w:rsidP="005055B7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>
        <w:rPr>
          <w:sz w:val="28"/>
          <w:szCs w:val="28"/>
        </w:rPr>
        <w:t>197163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17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08.2022</w:t>
      </w:r>
    </w:p>
    <w:p w:rsidR="005055B7" w:rsidRPr="0086031A" w:rsidRDefault="005055B7" w:rsidP="005055B7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gramStart"/>
      <w:r>
        <w:rPr>
          <w:color w:val="000000"/>
          <w:sz w:val="28"/>
          <w:szCs w:val="28"/>
        </w:rPr>
        <w:t xml:space="preserve">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finale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Postul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Topana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  <w:proofErr w:type="gramEnd"/>
    </w:p>
    <w:p w:rsidR="005055B7" w:rsidRDefault="005055B7" w:rsidP="005055B7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055B7" w:rsidRPr="005055B7" w:rsidRDefault="005055B7" w:rsidP="005055B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 w:rsidRPr="005055B7">
        <w:rPr>
          <w:b/>
          <w:sz w:val="28"/>
          <w:szCs w:val="28"/>
        </w:rPr>
        <w:t>TABEL</w:t>
      </w:r>
    </w:p>
    <w:p w:rsidR="005055B7" w:rsidRPr="005055B7" w:rsidRDefault="005055B7" w:rsidP="005055B7">
      <w:pPr>
        <w:jc w:val="both"/>
        <w:rPr>
          <w:rFonts w:ascii="Palatino Linotype" w:hAnsi="Palatino Linotype"/>
          <w:b/>
          <w:sz w:val="28"/>
          <w:szCs w:val="28"/>
          <w:lang w:val="ro-RO"/>
        </w:rPr>
      </w:pPr>
      <w:r w:rsidRPr="005055B7">
        <w:rPr>
          <w:rFonts w:ascii="Palatino Linotype" w:hAnsi="Palatino Linotype"/>
          <w:b/>
          <w:sz w:val="28"/>
          <w:szCs w:val="28"/>
          <w:lang w:val="ro-RO"/>
        </w:rPr>
        <w:t xml:space="preserve">   </w:t>
      </w:r>
    </w:p>
    <w:tbl>
      <w:tblPr>
        <w:tblpPr w:leftFromText="180" w:rightFromText="180" w:vertAnchor="text" w:horzAnchor="page" w:tblpXSpec="center" w:tblpY="14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701"/>
        <w:gridCol w:w="1560"/>
        <w:gridCol w:w="2410"/>
      </w:tblGrid>
      <w:tr w:rsidR="005055B7" w:rsidRPr="005055B7" w:rsidTr="005055B7">
        <w:trPr>
          <w:trHeight w:val="705"/>
        </w:trPr>
        <w:tc>
          <w:tcPr>
            <w:tcW w:w="710" w:type="dxa"/>
            <w:vAlign w:val="center"/>
          </w:tcPr>
          <w:p w:rsidR="005055B7" w:rsidRPr="005055B7" w:rsidRDefault="005055B7" w:rsidP="005055B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55B7">
              <w:rPr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701" w:type="dxa"/>
            <w:vAlign w:val="center"/>
          </w:tcPr>
          <w:p w:rsidR="005055B7" w:rsidRPr="005055B7" w:rsidRDefault="005055B7" w:rsidP="005055B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55B7">
              <w:rPr>
                <w:b/>
                <w:sz w:val="28"/>
                <w:szCs w:val="28"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55B7">
              <w:rPr>
                <w:b/>
                <w:sz w:val="28"/>
                <w:szCs w:val="28"/>
                <w:lang w:val="ro-RO"/>
              </w:rPr>
              <w:t>Observaţii</w:t>
            </w:r>
          </w:p>
        </w:tc>
      </w:tr>
      <w:tr w:rsidR="005055B7" w:rsidRPr="005055B7" w:rsidTr="005055B7">
        <w:trPr>
          <w:trHeight w:val="720"/>
        </w:trPr>
        <w:tc>
          <w:tcPr>
            <w:tcW w:w="710" w:type="dxa"/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5055B7" w:rsidRPr="005055B7" w:rsidRDefault="005055B7" w:rsidP="005055B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197344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9,01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5055B7" w:rsidRPr="005055B7" w:rsidRDefault="005055B7" w:rsidP="005055B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55B7">
              <w:rPr>
                <w:b/>
                <w:sz w:val="28"/>
                <w:szCs w:val="28"/>
                <w:lang w:val="ro-RO"/>
              </w:rPr>
              <w:t>ADMIS</w:t>
            </w:r>
          </w:p>
        </w:tc>
      </w:tr>
      <w:tr w:rsidR="005055B7" w:rsidRPr="005055B7" w:rsidTr="005055B7">
        <w:trPr>
          <w:trHeight w:val="720"/>
        </w:trPr>
        <w:tc>
          <w:tcPr>
            <w:tcW w:w="710" w:type="dxa"/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5055B7" w:rsidRPr="005055B7" w:rsidRDefault="005055B7" w:rsidP="005055B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197370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7,46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RESPINS</w:t>
            </w:r>
          </w:p>
        </w:tc>
      </w:tr>
      <w:tr w:rsidR="005055B7" w:rsidRPr="005055B7" w:rsidTr="005055B7">
        <w:trPr>
          <w:trHeight w:val="720"/>
        </w:trPr>
        <w:tc>
          <w:tcPr>
            <w:tcW w:w="710" w:type="dxa"/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5055B7" w:rsidRPr="005055B7" w:rsidRDefault="005055B7" w:rsidP="005055B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197408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4,37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5055B7" w:rsidRPr="005055B7" w:rsidRDefault="005055B7" w:rsidP="005055B7">
            <w:pPr>
              <w:jc w:val="center"/>
              <w:rPr>
                <w:sz w:val="28"/>
                <w:szCs w:val="28"/>
                <w:lang w:val="ro-RO"/>
              </w:rPr>
            </w:pPr>
            <w:r w:rsidRPr="005055B7">
              <w:rPr>
                <w:sz w:val="28"/>
                <w:szCs w:val="28"/>
                <w:lang w:val="ro-RO"/>
              </w:rPr>
              <w:t>RESPINS</w:t>
            </w:r>
          </w:p>
        </w:tc>
      </w:tr>
    </w:tbl>
    <w:p w:rsidR="005055B7" w:rsidRPr="00FA3749" w:rsidRDefault="005055B7" w:rsidP="005055B7">
      <w:pPr>
        <w:rPr>
          <w:i/>
          <w:lang w:val="ro-RO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proofErr w:type="spellStart"/>
      <w:r>
        <w:rPr>
          <w:color w:val="000000" w:themeColor="text1"/>
          <w:sz w:val="28"/>
          <w:szCs w:val="28"/>
        </w:rPr>
        <w:t>Candidatul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declarat</w:t>
      </w:r>
      <w:proofErr w:type="spellEnd"/>
      <w:r>
        <w:rPr>
          <w:color w:val="000000" w:themeColor="text1"/>
          <w:sz w:val="28"/>
          <w:szCs w:val="28"/>
        </w:rPr>
        <w:t xml:space="preserve"> „ADMIS”,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termen</w:t>
      </w:r>
      <w:proofErr w:type="spellEnd"/>
      <w:r>
        <w:rPr>
          <w:color w:val="000000" w:themeColor="text1"/>
          <w:sz w:val="28"/>
          <w:szCs w:val="28"/>
        </w:rPr>
        <w:t xml:space="preserve"> de 5 (</w:t>
      </w:r>
      <w:proofErr w:type="spellStart"/>
      <w:r>
        <w:rPr>
          <w:color w:val="000000" w:themeColor="text1"/>
          <w:sz w:val="28"/>
          <w:szCs w:val="28"/>
        </w:rPr>
        <w:t>cinci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proofErr w:type="spellStart"/>
      <w:r>
        <w:rPr>
          <w:color w:val="000000" w:themeColor="text1"/>
          <w:sz w:val="28"/>
          <w:szCs w:val="28"/>
        </w:rPr>
        <w:t>zile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lucrătoare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va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prezenta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din </w:t>
      </w:r>
      <w:proofErr w:type="spellStart"/>
      <w:r>
        <w:rPr>
          <w:color w:val="000000" w:themeColor="text1"/>
          <w:sz w:val="28"/>
          <w:szCs w:val="28"/>
        </w:rPr>
        <w:t>dosarul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recrutare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original,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vederea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certificării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pentru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conformitate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semnării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către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persoana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desemnată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către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candidat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Originalul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documentelor</w:t>
      </w:r>
      <w:proofErr w:type="spellEnd"/>
      <w:r>
        <w:rPr>
          <w:color w:val="000000" w:themeColor="text1"/>
          <w:sz w:val="28"/>
          <w:szCs w:val="28"/>
        </w:rPr>
        <w:t xml:space="preserve"> se </w:t>
      </w:r>
      <w:proofErr w:type="spellStart"/>
      <w:r>
        <w:rPr>
          <w:color w:val="000000" w:themeColor="text1"/>
          <w:sz w:val="28"/>
          <w:szCs w:val="28"/>
        </w:rPr>
        <w:t>restituie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candidatului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după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certificarea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copiilor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5055B7" w:rsidRDefault="005055B7" w:rsidP="005055B7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proofErr w:type="spellStart"/>
      <w:proofErr w:type="gram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menționate</w:t>
      </w:r>
      <w:proofErr w:type="spellEnd"/>
      <w:r>
        <w:rPr>
          <w:color w:val="000000" w:themeColor="text1"/>
          <w:sz w:val="28"/>
          <w:szCs w:val="28"/>
        </w:rPr>
        <w:t xml:space="preserve"> pot </w:t>
      </w:r>
      <w:proofErr w:type="spellStart"/>
      <w:r>
        <w:rPr>
          <w:color w:val="000000" w:themeColor="text1"/>
          <w:sz w:val="28"/>
          <w:szCs w:val="28"/>
        </w:rPr>
        <w:t>fi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depuse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legalizată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situație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care </w:t>
      </w:r>
      <w:proofErr w:type="spellStart"/>
      <w:r>
        <w:rPr>
          <w:color w:val="000000" w:themeColor="text1"/>
          <w:sz w:val="28"/>
          <w:szCs w:val="28"/>
        </w:rPr>
        <w:t>activitățile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certificare</w:t>
      </w:r>
      <w:proofErr w:type="spellEnd"/>
      <w:r>
        <w:rPr>
          <w:color w:val="000000" w:themeColor="text1"/>
          <w:sz w:val="28"/>
          <w:szCs w:val="28"/>
        </w:rPr>
        <w:t xml:space="preserve"> nu se </w:t>
      </w:r>
      <w:proofErr w:type="spellStart"/>
      <w:r>
        <w:rPr>
          <w:color w:val="000000" w:themeColor="text1"/>
          <w:sz w:val="28"/>
          <w:szCs w:val="28"/>
        </w:rPr>
        <w:t>mai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realizează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</w:p>
    <w:p w:rsidR="005055B7" w:rsidRDefault="005055B7" w:rsidP="005055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candidatul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original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copiilor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constată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oferta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ocupare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postului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candidatului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loc,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descrescătoare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notelor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un alt </w:t>
      </w:r>
      <w:proofErr w:type="spellStart"/>
      <w:r>
        <w:rPr>
          <w:sz w:val="28"/>
          <w:szCs w:val="28"/>
        </w:rPr>
        <w:t>candidat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</w:t>
      </w:r>
      <w:proofErr w:type="spellEnd"/>
      <w:r>
        <w:rPr>
          <w:sz w:val="28"/>
          <w:szCs w:val="28"/>
        </w:rPr>
        <w:t xml:space="preserve"> nota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la concurs, se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nou</w:t>
      </w:r>
      <w:proofErr w:type="spellEnd"/>
      <w:r>
        <w:rPr>
          <w:sz w:val="28"/>
          <w:szCs w:val="28"/>
        </w:rPr>
        <w:t xml:space="preserve"> concurs,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 </w:t>
      </w:r>
      <w:proofErr w:type="spellStart"/>
      <w:r>
        <w:rPr>
          <w:sz w:val="28"/>
          <w:szCs w:val="28"/>
        </w:rPr>
        <w:t>incidente</w:t>
      </w:r>
      <w:proofErr w:type="spellEnd"/>
      <w:r>
        <w:rPr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3F4D90" w:rsidRPr="009D7493" w:rsidRDefault="003F4D90" w:rsidP="003F4D90">
      <w:pPr>
        <w:spacing w:line="276" w:lineRule="auto"/>
        <w:ind w:left="1985" w:hanging="1985"/>
        <w:rPr>
          <w:b/>
        </w:rPr>
      </w:pPr>
    </w:p>
    <w:sectPr w:rsidR="003F4D90" w:rsidRPr="009D7493" w:rsidSect="009D7493"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C04DB2"/>
    <w:rsid w:val="00000F0F"/>
    <w:rsid w:val="0001411F"/>
    <w:rsid w:val="000238BD"/>
    <w:rsid w:val="00023C69"/>
    <w:rsid w:val="000363B6"/>
    <w:rsid w:val="00036A02"/>
    <w:rsid w:val="00043904"/>
    <w:rsid w:val="00050FE2"/>
    <w:rsid w:val="00094A24"/>
    <w:rsid w:val="000A0A78"/>
    <w:rsid w:val="000B02BC"/>
    <w:rsid w:val="000D4D8D"/>
    <w:rsid w:val="000E0E3A"/>
    <w:rsid w:val="000F3B35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E2617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412E"/>
    <w:rsid w:val="00296124"/>
    <w:rsid w:val="002A06A5"/>
    <w:rsid w:val="002A4919"/>
    <w:rsid w:val="002A6F2B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75008"/>
    <w:rsid w:val="00383AD6"/>
    <w:rsid w:val="00386E52"/>
    <w:rsid w:val="003946DA"/>
    <w:rsid w:val="00396828"/>
    <w:rsid w:val="003A02F3"/>
    <w:rsid w:val="003A5C70"/>
    <w:rsid w:val="003A7D4B"/>
    <w:rsid w:val="003D3217"/>
    <w:rsid w:val="003E388B"/>
    <w:rsid w:val="003F4D90"/>
    <w:rsid w:val="004128E3"/>
    <w:rsid w:val="00422E3D"/>
    <w:rsid w:val="00432F39"/>
    <w:rsid w:val="00436684"/>
    <w:rsid w:val="004409FB"/>
    <w:rsid w:val="0044335F"/>
    <w:rsid w:val="004434A5"/>
    <w:rsid w:val="00454F58"/>
    <w:rsid w:val="00460A1C"/>
    <w:rsid w:val="004A6401"/>
    <w:rsid w:val="004C096B"/>
    <w:rsid w:val="004C61A5"/>
    <w:rsid w:val="004C7BC2"/>
    <w:rsid w:val="004D22C1"/>
    <w:rsid w:val="004E41EA"/>
    <w:rsid w:val="004E5D74"/>
    <w:rsid w:val="004E780D"/>
    <w:rsid w:val="004F4340"/>
    <w:rsid w:val="005055B7"/>
    <w:rsid w:val="005061FF"/>
    <w:rsid w:val="005115C8"/>
    <w:rsid w:val="00526948"/>
    <w:rsid w:val="005624C9"/>
    <w:rsid w:val="0056629A"/>
    <w:rsid w:val="0056721D"/>
    <w:rsid w:val="005810F3"/>
    <w:rsid w:val="005C5CFD"/>
    <w:rsid w:val="005E0AC8"/>
    <w:rsid w:val="005E32D1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53F5"/>
    <w:rsid w:val="006627E8"/>
    <w:rsid w:val="00676A9D"/>
    <w:rsid w:val="00695268"/>
    <w:rsid w:val="006A7698"/>
    <w:rsid w:val="006B1861"/>
    <w:rsid w:val="006D57A0"/>
    <w:rsid w:val="006F7890"/>
    <w:rsid w:val="00710C9F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A2C02"/>
    <w:rsid w:val="007B27AD"/>
    <w:rsid w:val="007B6846"/>
    <w:rsid w:val="007C1067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D1BE5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76C22"/>
    <w:rsid w:val="00991DAF"/>
    <w:rsid w:val="009B7AB4"/>
    <w:rsid w:val="009C05ED"/>
    <w:rsid w:val="009D7493"/>
    <w:rsid w:val="009F1597"/>
    <w:rsid w:val="009F17B7"/>
    <w:rsid w:val="009F6074"/>
    <w:rsid w:val="00A05C50"/>
    <w:rsid w:val="00A13C9D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0FA6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008D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E17C0"/>
    <w:rsid w:val="00DF44C8"/>
    <w:rsid w:val="00DF7001"/>
    <w:rsid w:val="00E04553"/>
    <w:rsid w:val="00E04578"/>
    <w:rsid w:val="00E128D8"/>
    <w:rsid w:val="00E13411"/>
    <w:rsid w:val="00E13E63"/>
    <w:rsid w:val="00E22BBA"/>
    <w:rsid w:val="00E27625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2327"/>
    <w:rsid w:val="00ED60E8"/>
    <w:rsid w:val="00ED616F"/>
    <w:rsid w:val="00EE0A05"/>
    <w:rsid w:val="00EE53FB"/>
    <w:rsid w:val="00F1751E"/>
    <w:rsid w:val="00F300F1"/>
    <w:rsid w:val="00F32691"/>
    <w:rsid w:val="00F360A7"/>
    <w:rsid w:val="00F5355E"/>
    <w:rsid w:val="00F6746E"/>
    <w:rsid w:val="00F83193"/>
    <w:rsid w:val="00FA3749"/>
    <w:rsid w:val="00FA3880"/>
    <w:rsid w:val="00FB2AA0"/>
    <w:rsid w:val="00FB4B3F"/>
    <w:rsid w:val="00FC1253"/>
    <w:rsid w:val="00FC453E"/>
    <w:rsid w:val="00FC58F1"/>
    <w:rsid w:val="00FC744E"/>
    <w:rsid w:val="00FF4A18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E17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7C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brinzan_gheorghe</cp:lastModifiedBy>
  <cp:revision>4</cp:revision>
  <cp:lastPrinted>2019-01-21T09:22:00Z</cp:lastPrinted>
  <dcterms:created xsi:type="dcterms:W3CDTF">2022-06-16T06:45:00Z</dcterms:created>
  <dcterms:modified xsi:type="dcterms:W3CDTF">2022-09-20T07:48:00Z</dcterms:modified>
</cp:coreProperties>
</file>