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06" w:rsidRDefault="00860A06"/>
    <w:p w:rsidR="00C31E41" w:rsidRDefault="00C31E41" w:rsidP="00C31E41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>A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C31E41" w:rsidRPr="00C31E41" w:rsidRDefault="00C31E41" w:rsidP="00C31E41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C31E41" w:rsidRDefault="00C31E41" w:rsidP="00173E07">
      <w:pPr>
        <w:jc w:val="center"/>
        <w:rPr>
          <w:b/>
          <w:sz w:val="28"/>
          <w:szCs w:val="28"/>
        </w:rPr>
      </w:pPr>
      <w:r w:rsidRPr="00352D66">
        <w:rPr>
          <w:b/>
          <w:sz w:val="28"/>
          <w:szCs w:val="28"/>
        </w:rPr>
        <w:t xml:space="preserve">privind candidații validați/invalidați de comisia de concurs constituită în vederea ocupării </w:t>
      </w:r>
      <w:r w:rsidR="00173E07" w:rsidRPr="00173E07">
        <w:rPr>
          <w:b/>
          <w:sz w:val="28"/>
          <w:szCs w:val="28"/>
        </w:rPr>
        <w:t xml:space="preserve">postului vacant de șef post la Postul de Poliție </w:t>
      </w:r>
      <w:r w:rsidR="00DD3E1F">
        <w:rPr>
          <w:b/>
          <w:sz w:val="28"/>
          <w:szCs w:val="28"/>
        </w:rPr>
        <w:t>Obârșia</w:t>
      </w:r>
    </w:p>
    <w:p w:rsidR="00173E07" w:rsidRDefault="00173E07" w:rsidP="00173E07">
      <w:pPr>
        <w:jc w:val="center"/>
      </w:pPr>
    </w:p>
    <w:p w:rsidR="00C31E41" w:rsidRDefault="00C31E41" w:rsidP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3682"/>
      </w:tblGrid>
      <w:tr w:rsidR="00DD3E1F" w:rsidRPr="00DC772F" w:rsidTr="00DD3E1F">
        <w:trPr>
          <w:tblHeader/>
          <w:jc w:val="center"/>
        </w:trPr>
        <w:tc>
          <w:tcPr>
            <w:tcW w:w="584" w:type="dxa"/>
            <w:vAlign w:val="center"/>
          </w:tcPr>
          <w:p w:rsidR="00DD3E1F" w:rsidRPr="00304544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DD3E1F" w:rsidRPr="00DC772F" w:rsidTr="00DD3E1F">
        <w:trPr>
          <w:jc w:val="center"/>
        </w:trPr>
        <w:tc>
          <w:tcPr>
            <w:tcW w:w="584" w:type="dxa"/>
            <w:vAlign w:val="center"/>
          </w:tcPr>
          <w:p w:rsidR="00DD3E1F" w:rsidRPr="00304544" w:rsidRDefault="00DD3E1F" w:rsidP="00DD3E1F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DD3E1F" w:rsidRPr="001B157D" w:rsidRDefault="001C5B5C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194447</w:t>
            </w:r>
          </w:p>
        </w:tc>
        <w:tc>
          <w:tcPr>
            <w:tcW w:w="1756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DD3E1F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D3E1F" w:rsidRPr="00DC772F" w:rsidTr="001C5B5C">
        <w:trPr>
          <w:trHeight w:val="331"/>
          <w:jc w:val="center"/>
        </w:trPr>
        <w:tc>
          <w:tcPr>
            <w:tcW w:w="584" w:type="dxa"/>
            <w:vAlign w:val="center"/>
          </w:tcPr>
          <w:p w:rsidR="00DD3E1F" w:rsidRPr="00304544" w:rsidRDefault="00DD3E1F" w:rsidP="00DD3E1F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</w:t>
            </w:r>
            <w:r w:rsidR="001C5B5C">
              <w:rPr>
                <w:sz w:val="28"/>
                <w:szCs w:val="28"/>
                <w:lang w:val="ro-RO"/>
              </w:rPr>
              <w:t>477</w:t>
            </w:r>
          </w:p>
        </w:tc>
        <w:tc>
          <w:tcPr>
            <w:tcW w:w="1756" w:type="dxa"/>
            <w:vAlign w:val="center"/>
          </w:tcPr>
          <w:p w:rsidR="00DD3E1F" w:rsidRPr="001B157D" w:rsidRDefault="00DD3E1F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DD3E1F" w:rsidRPr="0070381E" w:rsidRDefault="00DD3E1F" w:rsidP="0090079B">
            <w:pPr>
              <w:jc w:val="both"/>
              <w:rPr>
                <w:lang w:val="ro-RO"/>
              </w:rPr>
            </w:pPr>
          </w:p>
          <w:p w:rsidR="00DD3E1F" w:rsidRPr="0070381E" w:rsidRDefault="00DD3E1F" w:rsidP="0090079B">
            <w:pPr>
              <w:jc w:val="both"/>
              <w:rPr>
                <w:lang w:val="ro-RO"/>
              </w:rPr>
            </w:pPr>
          </w:p>
        </w:tc>
      </w:tr>
      <w:tr w:rsidR="001C5B5C" w:rsidRPr="00DC772F" w:rsidTr="001C5B5C">
        <w:trPr>
          <w:trHeight w:val="495"/>
          <w:jc w:val="center"/>
        </w:trPr>
        <w:tc>
          <w:tcPr>
            <w:tcW w:w="584" w:type="dxa"/>
            <w:vAlign w:val="center"/>
          </w:tcPr>
          <w:p w:rsidR="001C5B5C" w:rsidRPr="00304544" w:rsidRDefault="001C5B5C" w:rsidP="00DD3E1F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C5B5C" w:rsidRDefault="001C5B5C" w:rsidP="0090079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194525</w:t>
            </w:r>
          </w:p>
        </w:tc>
        <w:tc>
          <w:tcPr>
            <w:tcW w:w="1756" w:type="dxa"/>
            <w:vAlign w:val="center"/>
          </w:tcPr>
          <w:p w:rsidR="001C5B5C" w:rsidRPr="001B157D" w:rsidRDefault="001C5B5C" w:rsidP="001C5B5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C5B5C" w:rsidRPr="0070381E" w:rsidRDefault="001C5B5C" w:rsidP="0090079B">
            <w:pPr>
              <w:jc w:val="both"/>
              <w:rPr>
                <w:lang w:val="ro-RO"/>
              </w:rPr>
            </w:pPr>
          </w:p>
        </w:tc>
      </w:tr>
    </w:tbl>
    <w:p w:rsidR="00C31E41" w:rsidRDefault="00C31E41"/>
    <w:p w:rsidR="00352D66" w:rsidRDefault="00352D66"/>
    <w:p w:rsidR="00860A06" w:rsidRDefault="00860A06" w:rsidP="00860A06">
      <w:pPr>
        <w:ind w:left="720"/>
        <w:rPr>
          <w:sz w:val="28"/>
          <w:szCs w:val="28"/>
        </w:rPr>
      </w:pPr>
      <w:r w:rsidRPr="00590661">
        <w:rPr>
          <w:sz w:val="28"/>
          <w:szCs w:val="28"/>
        </w:rPr>
        <w:t xml:space="preserve">Proba interviu se va desfășura </w:t>
      </w:r>
      <w:r w:rsidR="00DD3E1F">
        <w:rPr>
          <w:sz w:val="28"/>
          <w:szCs w:val="28"/>
        </w:rPr>
        <w:t>în data de 10</w:t>
      </w:r>
      <w:r>
        <w:rPr>
          <w:sz w:val="28"/>
          <w:szCs w:val="28"/>
        </w:rPr>
        <w:t xml:space="preserve">.06.2022, începând cu ora 13.00, la </w:t>
      </w:r>
    </w:p>
    <w:p w:rsidR="00860A06" w:rsidRDefault="00860A06" w:rsidP="00860A0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sediul I.P.J. Olt - Sala de videoconferiță din mun. Slatina, str. Mihai Eminescu nr. 19.</w:t>
      </w:r>
      <w:r w:rsidRPr="00F35725">
        <w:rPr>
          <w:sz w:val="28"/>
          <w:szCs w:val="28"/>
          <w:lang w:val="ro-RO"/>
        </w:rPr>
        <w:t xml:space="preserve"> </w:t>
      </w:r>
    </w:p>
    <w:p w:rsidR="00860A06" w:rsidRPr="00D1418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860A06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860A06" w:rsidRPr="004C404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860A06" w:rsidRPr="004C404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>telefoane mobile, smartwatch,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352D66" w:rsidRDefault="00352D66">
      <w:bookmarkStart w:id="0" w:name="_GoBack"/>
      <w:bookmarkEnd w:id="0"/>
    </w:p>
    <w:sectPr w:rsidR="00352D66" w:rsidSect="00C31E4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E41"/>
    <w:rsid w:val="000F7E58"/>
    <w:rsid w:val="00173E07"/>
    <w:rsid w:val="001C5B5C"/>
    <w:rsid w:val="00211BD4"/>
    <w:rsid w:val="002143F4"/>
    <w:rsid w:val="00310982"/>
    <w:rsid w:val="00352D66"/>
    <w:rsid w:val="003F16F1"/>
    <w:rsid w:val="00525959"/>
    <w:rsid w:val="005F095A"/>
    <w:rsid w:val="006236DD"/>
    <w:rsid w:val="00661FDE"/>
    <w:rsid w:val="006630A1"/>
    <w:rsid w:val="006E652C"/>
    <w:rsid w:val="0076072F"/>
    <w:rsid w:val="00817AE6"/>
    <w:rsid w:val="00860A06"/>
    <w:rsid w:val="009B0300"/>
    <w:rsid w:val="00A34DD7"/>
    <w:rsid w:val="00C31E41"/>
    <w:rsid w:val="00D54E0C"/>
    <w:rsid w:val="00DD3E1F"/>
    <w:rsid w:val="00E43F03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C00E678-A0FB-4C01-B1CC-F809E68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sanduleasa constantin OT</cp:lastModifiedBy>
  <cp:revision>11</cp:revision>
  <dcterms:created xsi:type="dcterms:W3CDTF">2021-11-05T06:45:00Z</dcterms:created>
  <dcterms:modified xsi:type="dcterms:W3CDTF">2022-06-07T08:47:00Z</dcterms:modified>
</cp:coreProperties>
</file>